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0B0" w:rsidRPr="00BB00B0" w:rsidRDefault="00BB00B0" w:rsidP="00BB00B0">
      <w:pPr>
        <w:tabs>
          <w:tab w:val="left" w:pos="3840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B00B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BB00B0" w:rsidRPr="00BB00B0" w:rsidRDefault="00566D44" w:rsidP="00BB00B0">
      <w:pPr>
        <w:tabs>
          <w:tab w:val="left" w:pos="3840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решению </w:t>
      </w:r>
      <w:r w:rsidR="00BB00B0" w:rsidRPr="00BB00B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«О </w:t>
      </w:r>
      <w:r w:rsidR="00BB00B0" w:rsidRPr="00BB00B0">
        <w:rPr>
          <w:rFonts w:ascii="Times New Roman" w:hAnsi="Times New Roman" w:cs="Times New Roman"/>
          <w:b/>
          <w:sz w:val="24"/>
          <w:szCs w:val="24"/>
        </w:rPr>
        <w:t>внесени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BB00B0" w:rsidRPr="00BB00B0">
        <w:rPr>
          <w:rFonts w:ascii="Times New Roman" w:hAnsi="Times New Roman" w:cs="Times New Roman"/>
          <w:b/>
          <w:sz w:val="24"/>
          <w:szCs w:val="24"/>
        </w:rPr>
        <w:t xml:space="preserve"> изменений в решение Совета депутатов </w:t>
      </w:r>
    </w:p>
    <w:p w:rsidR="007F7482" w:rsidRPr="00566D44" w:rsidRDefault="00117FAF" w:rsidP="00566D44">
      <w:pPr>
        <w:tabs>
          <w:tab w:val="left" w:pos="3840"/>
        </w:tabs>
        <w:spacing w:after="0" w:line="240" w:lineRule="auto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Кардымовского городского</w:t>
      </w:r>
      <w:r w:rsidR="00BB00B0" w:rsidRPr="00BB00B0">
        <w:rPr>
          <w:rFonts w:ascii="Times New Roman" w:hAnsi="Times New Roman" w:cs="Times New Roman"/>
          <w:b/>
          <w:sz w:val="24"/>
          <w:szCs w:val="24"/>
        </w:rPr>
        <w:t xml:space="preserve"> поселения Кардымовского района Смоленской области</w:t>
      </w:r>
      <w:r w:rsidR="00566D44" w:rsidRPr="00566D44">
        <w:rPr>
          <w:rFonts w:ascii="Times New Roman" w:hAnsi="Times New Roman"/>
          <w:b/>
          <w:sz w:val="24"/>
          <w:szCs w:val="24"/>
        </w:rPr>
        <w:t xml:space="preserve"> </w:t>
      </w:r>
      <w:r w:rsidR="00566D44" w:rsidRPr="00BB00B0">
        <w:rPr>
          <w:rFonts w:ascii="Times New Roman" w:hAnsi="Times New Roman"/>
          <w:b/>
          <w:sz w:val="24"/>
          <w:szCs w:val="24"/>
        </w:rPr>
        <w:t xml:space="preserve">от </w:t>
      </w:r>
      <w:r w:rsidR="00F86A6E">
        <w:rPr>
          <w:rFonts w:ascii="Times New Roman" w:hAnsi="Times New Roman"/>
          <w:b/>
          <w:sz w:val="24"/>
          <w:szCs w:val="24"/>
        </w:rPr>
        <w:t>2</w:t>
      </w:r>
      <w:r w:rsidR="00A232EE">
        <w:rPr>
          <w:rFonts w:ascii="Times New Roman" w:hAnsi="Times New Roman"/>
          <w:b/>
          <w:sz w:val="24"/>
          <w:szCs w:val="24"/>
        </w:rPr>
        <w:t>5</w:t>
      </w:r>
      <w:r w:rsidR="00566D44" w:rsidRPr="00BB00B0">
        <w:rPr>
          <w:rFonts w:ascii="Times New Roman" w:hAnsi="Times New Roman"/>
          <w:b/>
          <w:sz w:val="24"/>
          <w:szCs w:val="24"/>
        </w:rPr>
        <w:t>.12.20</w:t>
      </w:r>
      <w:r w:rsidR="00607C5A">
        <w:rPr>
          <w:rFonts w:ascii="Times New Roman" w:hAnsi="Times New Roman"/>
          <w:b/>
          <w:sz w:val="24"/>
          <w:szCs w:val="24"/>
        </w:rPr>
        <w:t>2</w:t>
      </w:r>
      <w:r w:rsidR="00A232EE">
        <w:rPr>
          <w:rFonts w:ascii="Times New Roman" w:hAnsi="Times New Roman"/>
          <w:b/>
          <w:sz w:val="24"/>
          <w:szCs w:val="24"/>
        </w:rPr>
        <w:t>3</w:t>
      </w:r>
      <w:r w:rsidR="00566D44" w:rsidRPr="00BB00B0">
        <w:rPr>
          <w:rFonts w:ascii="Times New Roman" w:hAnsi="Times New Roman"/>
          <w:b/>
          <w:sz w:val="24"/>
          <w:szCs w:val="24"/>
        </w:rPr>
        <w:t xml:space="preserve"> </w:t>
      </w:r>
      <w:r w:rsidR="00A232EE">
        <w:rPr>
          <w:rFonts w:ascii="Times New Roman" w:hAnsi="Times New Roman"/>
          <w:b/>
          <w:sz w:val="24"/>
          <w:szCs w:val="24"/>
        </w:rPr>
        <w:t>№</w:t>
      </w:r>
      <w:r w:rsidR="00566D44">
        <w:rPr>
          <w:rFonts w:ascii="Times New Roman" w:hAnsi="Times New Roman"/>
          <w:b/>
          <w:sz w:val="24"/>
          <w:szCs w:val="24"/>
        </w:rPr>
        <w:t xml:space="preserve"> Ре-000</w:t>
      </w:r>
      <w:r w:rsidR="00A232EE">
        <w:rPr>
          <w:rFonts w:ascii="Times New Roman" w:hAnsi="Times New Roman"/>
          <w:b/>
          <w:sz w:val="24"/>
          <w:szCs w:val="24"/>
        </w:rPr>
        <w:t>32</w:t>
      </w:r>
      <w:r w:rsidR="00BB00B0" w:rsidRPr="00BB00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B00B0" w:rsidRPr="00BB00B0">
        <w:rPr>
          <w:rFonts w:ascii="Times New Roman" w:hAnsi="Times New Roman"/>
          <w:b/>
          <w:sz w:val="24"/>
          <w:szCs w:val="24"/>
        </w:rPr>
        <w:t xml:space="preserve">«О бюджете </w:t>
      </w:r>
      <w:r>
        <w:rPr>
          <w:rFonts w:ascii="Times New Roman" w:hAnsi="Times New Roman"/>
          <w:b/>
          <w:sz w:val="24"/>
          <w:szCs w:val="24"/>
        </w:rPr>
        <w:t>Кардымовского городского</w:t>
      </w:r>
      <w:r w:rsidR="00BB00B0" w:rsidRPr="00BB00B0">
        <w:rPr>
          <w:rFonts w:ascii="Times New Roman" w:hAnsi="Times New Roman"/>
          <w:b/>
          <w:sz w:val="24"/>
          <w:szCs w:val="24"/>
        </w:rPr>
        <w:t xml:space="preserve"> поселения Кардымовского района</w:t>
      </w:r>
      <w:r w:rsidR="00595A66">
        <w:rPr>
          <w:rFonts w:ascii="Times New Roman" w:hAnsi="Times New Roman"/>
          <w:b/>
          <w:sz w:val="24"/>
          <w:szCs w:val="24"/>
        </w:rPr>
        <w:t xml:space="preserve"> </w:t>
      </w:r>
      <w:r w:rsidR="00BB00B0" w:rsidRPr="00BB00B0">
        <w:rPr>
          <w:rFonts w:ascii="Times New Roman" w:hAnsi="Times New Roman"/>
          <w:b/>
          <w:sz w:val="24"/>
          <w:szCs w:val="24"/>
        </w:rPr>
        <w:t>Смоленской области на 202</w:t>
      </w:r>
      <w:r w:rsidR="00A232EE">
        <w:rPr>
          <w:rFonts w:ascii="Times New Roman" w:hAnsi="Times New Roman"/>
          <w:b/>
          <w:sz w:val="24"/>
          <w:szCs w:val="24"/>
        </w:rPr>
        <w:t>4</w:t>
      </w:r>
      <w:r w:rsidR="00BB00B0" w:rsidRPr="00BB00B0">
        <w:rPr>
          <w:rFonts w:ascii="Times New Roman" w:hAnsi="Times New Roman"/>
          <w:b/>
          <w:sz w:val="24"/>
          <w:szCs w:val="24"/>
        </w:rPr>
        <w:t xml:space="preserve"> год и на плановый период 202</w:t>
      </w:r>
      <w:r w:rsidR="00A232EE">
        <w:rPr>
          <w:rFonts w:ascii="Times New Roman" w:hAnsi="Times New Roman"/>
          <w:b/>
          <w:sz w:val="24"/>
          <w:szCs w:val="24"/>
        </w:rPr>
        <w:t>5</w:t>
      </w:r>
      <w:r w:rsidR="00BB00B0" w:rsidRPr="00BB00B0">
        <w:rPr>
          <w:rFonts w:ascii="Times New Roman" w:hAnsi="Times New Roman"/>
          <w:b/>
          <w:sz w:val="24"/>
          <w:szCs w:val="24"/>
        </w:rPr>
        <w:t xml:space="preserve"> и 202</w:t>
      </w:r>
      <w:r w:rsidR="00A232EE">
        <w:rPr>
          <w:rFonts w:ascii="Times New Roman" w:hAnsi="Times New Roman"/>
          <w:b/>
          <w:sz w:val="24"/>
          <w:szCs w:val="24"/>
        </w:rPr>
        <w:t xml:space="preserve">6 </w:t>
      </w:r>
      <w:r w:rsidR="00BB00B0" w:rsidRPr="00BB00B0">
        <w:rPr>
          <w:rFonts w:ascii="Times New Roman" w:hAnsi="Times New Roman"/>
          <w:b/>
          <w:sz w:val="24"/>
          <w:szCs w:val="24"/>
        </w:rPr>
        <w:t>годов»</w:t>
      </w:r>
      <w:r w:rsidR="000057C3">
        <w:rPr>
          <w:rFonts w:ascii="Times New Roman" w:hAnsi="Times New Roman"/>
          <w:b/>
          <w:sz w:val="24"/>
          <w:szCs w:val="24"/>
        </w:rPr>
        <w:t xml:space="preserve"> </w:t>
      </w:r>
      <w:r w:rsidR="00BB00B0" w:rsidRPr="00BB00B0">
        <w:rPr>
          <w:rFonts w:ascii="Times New Roman" w:hAnsi="Times New Roman"/>
          <w:b/>
          <w:sz w:val="24"/>
          <w:szCs w:val="24"/>
        </w:rPr>
        <w:t xml:space="preserve"> </w:t>
      </w:r>
    </w:p>
    <w:p w:rsidR="007F7482" w:rsidRPr="00E601DD" w:rsidRDefault="00BB00B0" w:rsidP="003F6FE2">
      <w:pPr>
        <w:spacing w:after="0" w:line="240" w:lineRule="auto"/>
        <w:ind w:left="284" w:right="-2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0B0">
        <w:rPr>
          <w:rFonts w:ascii="Times New Roman" w:hAnsi="Times New Roman"/>
          <w:b/>
          <w:sz w:val="24"/>
          <w:szCs w:val="24"/>
        </w:rPr>
        <w:t xml:space="preserve"> </w:t>
      </w:r>
      <w:r w:rsidR="007F7482" w:rsidRPr="00E601DD">
        <w:rPr>
          <w:rFonts w:ascii="Times New Roman" w:hAnsi="Times New Roman" w:cs="Times New Roman"/>
          <w:b/>
          <w:sz w:val="24"/>
          <w:szCs w:val="24"/>
        </w:rPr>
        <w:t>(в редакции решени</w:t>
      </w:r>
      <w:r w:rsidR="000057C3">
        <w:rPr>
          <w:rFonts w:ascii="Times New Roman" w:hAnsi="Times New Roman" w:cs="Times New Roman"/>
          <w:b/>
          <w:sz w:val="24"/>
          <w:szCs w:val="24"/>
        </w:rPr>
        <w:t>я</w:t>
      </w:r>
      <w:r w:rsidR="007F7482" w:rsidRPr="00E601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3A29">
        <w:rPr>
          <w:rFonts w:ascii="Times New Roman" w:hAnsi="Times New Roman" w:cs="Times New Roman"/>
          <w:b/>
          <w:sz w:val="24"/>
          <w:szCs w:val="24"/>
        </w:rPr>
        <w:t>Кардымовского</w:t>
      </w:r>
      <w:r w:rsidR="00983A29" w:rsidRPr="00E601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3A29">
        <w:rPr>
          <w:rFonts w:ascii="Times New Roman" w:hAnsi="Times New Roman" w:cs="Times New Roman"/>
          <w:b/>
          <w:sz w:val="24"/>
          <w:szCs w:val="24"/>
        </w:rPr>
        <w:t xml:space="preserve">окружного </w:t>
      </w:r>
      <w:r w:rsidR="007F7482" w:rsidRPr="00E601DD">
        <w:rPr>
          <w:rFonts w:ascii="Times New Roman" w:hAnsi="Times New Roman" w:cs="Times New Roman"/>
          <w:b/>
          <w:sz w:val="24"/>
          <w:szCs w:val="24"/>
        </w:rPr>
        <w:t>Совета депутатов</w:t>
      </w:r>
      <w:r w:rsidR="009B7EC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607C5A">
        <w:rPr>
          <w:rFonts w:ascii="Times New Roman" w:hAnsi="Times New Roman" w:cs="Times New Roman"/>
          <w:b/>
          <w:sz w:val="24"/>
          <w:szCs w:val="24"/>
        </w:rPr>
        <w:t>.</w:t>
      </w:r>
      <w:r w:rsidR="009B7EC2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232EE">
        <w:rPr>
          <w:rFonts w:ascii="Times New Roman" w:hAnsi="Times New Roman" w:cs="Times New Roman"/>
          <w:b/>
          <w:sz w:val="24"/>
          <w:szCs w:val="24"/>
        </w:rPr>
        <w:t>.2024</w:t>
      </w:r>
      <w:r w:rsidR="00117FAF">
        <w:rPr>
          <w:rFonts w:ascii="Times New Roman" w:hAnsi="Times New Roman" w:cs="Times New Roman"/>
          <w:b/>
          <w:sz w:val="24"/>
          <w:szCs w:val="24"/>
        </w:rPr>
        <w:t xml:space="preserve"> № Ре-</w:t>
      </w:r>
      <w:r w:rsidR="00A232EE">
        <w:rPr>
          <w:rFonts w:ascii="Times New Roman" w:hAnsi="Times New Roman" w:cs="Times New Roman"/>
          <w:b/>
          <w:sz w:val="24"/>
          <w:szCs w:val="24"/>
        </w:rPr>
        <w:t>00</w:t>
      </w:r>
      <w:r w:rsidR="005E2025">
        <w:rPr>
          <w:rFonts w:ascii="Times New Roman" w:hAnsi="Times New Roman" w:cs="Times New Roman"/>
          <w:b/>
          <w:sz w:val="24"/>
          <w:szCs w:val="24"/>
        </w:rPr>
        <w:t>0</w:t>
      </w:r>
      <w:r w:rsidR="00333B56">
        <w:rPr>
          <w:rFonts w:ascii="Times New Roman" w:hAnsi="Times New Roman" w:cs="Times New Roman"/>
          <w:b/>
          <w:sz w:val="24"/>
          <w:szCs w:val="24"/>
        </w:rPr>
        <w:t>)</w:t>
      </w:r>
      <w:r w:rsidR="00607C5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B00B0" w:rsidRPr="00BB00B0" w:rsidRDefault="00BB00B0" w:rsidP="00BB00B0">
      <w:pPr>
        <w:spacing w:after="0" w:line="240" w:lineRule="auto"/>
        <w:ind w:left="284" w:right="-285"/>
        <w:jc w:val="center"/>
        <w:rPr>
          <w:rFonts w:ascii="Times New Roman" w:hAnsi="Times New Roman"/>
          <w:b/>
          <w:sz w:val="24"/>
          <w:szCs w:val="24"/>
        </w:rPr>
      </w:pPr>
    </w:p>
    <w:p w:rsidR="004B55F1" w:rsidRPr="001A5884" w:rsidRDefault="00615A62" w:rsidP="004B55F1">
      <w:pPr>
        <w:pStyle w:val="a3"/>
        <w:numPr>
          <w:ilvl w:val="0"/>
          <w:numId w:val="7"/>
        </w:numPr>
        <w:tabs>
          <w:tab w:val="left" w:pos="708"/>
          <w:tab w:val="left" w:pos="1416"/>
          <w:tab w:val="left" w:pos="9387"/>
        </w:tabs>
        <w:spacing w:after="0" w:line="240" w:lineRule="auto"/>
        <w:ind w:left="284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A5884">
        <w:rPr>
          <w:rFonts w:ascii="Times New Roman" w:hAnsi="Times New Roman" w:cs="Times New Roman"/>
          <w:sz w:val="24"/>
          <w:szCs w:val="24"/>
        </w:rPr>
        <w:t>На основании уведомлен</w:t>
      </w:r>
      <w:r w:rsidR="009B7EC2">
        <w:rPr>
          <w:rFonts w:ascii="Times New Roman" w:hAnsi="Times New Roman" w:cs="Times New Roman"/>
          <w:sz w:val="24"/>
          <w:szCs w:val="24"/>
        </w:rPr>
        <w:t>ия</w:t>
      </w:r>
      <w:r w:rsidRPr="001A5884">
        <w:rPr>
          <w:rFonts w:ascii="Times New Roman" w:hAnsi="Times New Roman" w:cs="Times New Roman"/>
          <w:sz w:val="24"/>
          <w:szCs w:val="24"/>
        </w:rPr>
        <w:t xml:space="preserve"> </w:t>
      </w:r>
      <w:r w:rsidR="00DA0280">
        <w:rPr>
          <w:rFonts w:ascii="Times New Roman" w:hAnsi="Times New Roman" w:cs="Times New Roman"/>
          <w:sz w:val="24"/>
          <w:szCs w:val="24"/>
        </w:rPr>
        <w:t>Министерства</w:t>
      </w:r>
      <w:r w:rsidRPr="001A5884">
        <w:rPr>
          <w:rFonts w:ascii="Times New Roman" w:hAnsi="Times New Roman" w:cs="Times New Roman"/>
          <w:sz w:val="24"/>
          <w:szCs w:val="24"/>
        </w:rPr>
        <w:t xml:space="preserve"> финансов Смоленской области </w:t>
      </w:r>
      <w:r w:rsidR="00DA0280">
        <w:rPr>
          <w:rFonts w:ascii="Times New Roman" w:hAnsi="Times New Roman" w:cs="Times New Roman"/>
          <w:sz w:val="24"/>
          <w:szCs w:val="24"/>
        </w:rPr>
        <w:t xml:space="preserve"> о</w:t>
      </w:r>
      <w:r w:rsidR="00684DB6" w:rsidRPr="001A5884">
        <w:rPr>
          <w:rFonts w:ascii="Times New Roman" w:hAnsi="Times New Roman" w:cs="Times New Roman"/>
          <w:sz w:val="24"/>
          <w:szCs w:val="24"/>
        </w:rPr>
        <w:t xml:space="preserve"> предоставлении субсидий, субвенций, иного межбюджетного трансферта, имеющего</w:t>
      </w:r>
      <w:r w:rsidR="00947412" w:rsidRPr="001A5884">
        <w:rPr>
          <w:rFonts w:ascii="Times New Roman" w:hAnsi="Times New Roman" w:cs="Times New Roman"/>
          <w:sz w:val="24"/>
          <w:szCs w:val="24"/>
        </w:rPr>
        <w:t xml:space="preserve"> целевое назначение </w:t>
      </w:r>
      <w:r w:rsidR="006E3BD1" w:rsidRPr="001A5884">
        <w:rPr>
          <w:rFonts w:ascii="Times New Roman" w:hAnsi="Times New Roman" w:cs="Times New Roman"/>
          <w:sz w:val="24"/>
          <w:szCs w:val="24"/>
        </w:rPr>
        <w:t>на 202</w:t>
      </w:r>
      <w:r w:rsidR="00A232EE">
        <w:rPr>
          <w:rFonts w:ascii="Times New Roman" w:hAnsi="Times New Roman" w:cs="Times New Roman"/>
          <w:sz w:val="24"/>
          <w:szCs w:val="24"/>
        </w:rPr>
        <w:t>4</w:t>
      </w:r>
      <w:r w:rsidR="006E3BD1" w:rsidRPr="001A5884">
        <w:rPr>
          <w:rFonts w:ascii="Times New Roman" w:hAnsi="Times New Roman" w:cs="Times New Roman"/>
          <w:sz w:val="24"/>
          <w:szCs w:val="24"/>
        </w:rPr>
        <w:t xml:space="preserve"> год и </w:t>
      </w:r>
      <w:r w:rsidR="00816462" w:rsidRPr="001A5884">
        <w:rPr>
          <w:rFonts w:ascii="Times New Roman" w:hAnsi="Times New Roman" w:cs="Times New Roman"/>
          <w:sz w:val="24"/>
          <w:szCs w:val="24"/>
        </w:rPr>
        <w:t xml:space="preserve">на </w:t>
      </w:r>
      <w:r w:rsidR="00C468EA" w:rsidRPr="001A5884">
        <w:rPr>
          <w:rFonts w:ascii="Times New Roman" w:hAnsi="Times New Roman" w:cs="Times New Roman"/>
          <w:sz w:val="24"/>
          <w:szCs w:val="24"/>
        </w:rPr>
        <w:t>плановый период 202</w:t>
      </w:r>
      <w:r w:rsidR="00A232EE">
        <w:rPr>
          <w:rFonts w:ascii="Times New Roman" w:hAnsi="Times New Roman" w:cs="Times New Roman"/>
          <w:sz w:val="24"/>
          <w:szCs w:val="24"/>
        </w:rPr>
        <w:t>5</w:t>
      </w:r>
      <w:r w:rsidR="00C468EA" w:rsidRPr="001A5884">
        <w:rPr>
          <w:rFonts w:ascii="Times New Roman" w:hAnsi="Times New Roman" w:cs="Times New Roman"/>
          <w:sz w:val="24"/>
          <w:szCs w:val="24"/>
        </w:rPr>
        <w:t xml:space="preserve"> </w:t>
      </w:r>
      <w:r w:rsidR="00947412" w:rsidRPr="001A5884">
        <w:rPr>
          <w:rFonts w:ascii="Times New Roman" w:hAnsi="Times New Roman" w:cs="Times New Roman"/>
          <w:sz w:val="24"/>
          <w:szCs w:val="24"/>
        </w:rPr>
        <w:t>и 202</w:t>
      </w:r>
      <w:r w:rsidR="00A232EE">
        <w:rPr>
          <w:rFonts w:ascii="Times New Roman" w:hAnsi="Times New Roman" w:cs="Times New Roman"/>
          <w:sz w:val="24"/>
          <w:szCs w:val="24"/>
        </w:rPr>
        <w:t>6</w:t>
      </w:r>
      <w:r w:rsidR="00947412" w:rsidRPr="001A5884">
        <w:rPr>
          <w:rFonts w:ascii="Times New Roman" w:hAnsi="Times New Roman" w:cs="Times New Roman"/>
          <w:sz w:val="24"/>
          <w:szCs w:val="24"/>
        </w:rPr>
        <w:t xml:space="preserve"> </w:t>
      </w:r>
      <w:r w:rsidR="00C468EA" w:rsidRPr="001A5884">
        <w:rPr>
          <w:rFonts w:ascii="Times New Roman" w:hAnsi="Times New Roman" w:cs="Times New Roman"/>
          <w:sz w:val="24"/>
          <w:szCs w:val="24"/>
        </w:rPr>
        <w:t>год</w:t>
      </w:r>
      <w:r w:rsidR="00947412" w:rsidRPr="001A5884">
        <w:rPr>
          <w:rFonts w:ascii="Times New Roman" w:hAnsi="Times New Roman" w:cs="Times New Roman"/>
          <w:sz w:val="24"/>
          <w:szCs w:val="24"/>
        </w:rPr>
        <w:t>ов</w:t>
      </w:r>
      <w:r w:rsidR="006D49D6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2A3EF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B7EC2">
        <w:rPr>
          <w:rFonts w:ascii="Times New Roman" w:hAnsi="Times New Roman" w:cs="Times New Roman"/>
          <w:color w:val="000000"/>
          <w:sz w:val="24"/>
          <w:szCs w:val="24"/>
        </w:rPr>
        <w:t xml:space="preserve">перевыполнением плана по собственным доходам и </w:t>
      </w:r>
      <w:r w:rsidR="002A3EF7">
        <w:rPr>
          <w:rFonts w:ascii="Times New Roman" w:hAnsi="Times New Roman" w:cs="Times New Roman"/>
          <w:color w:val="000000"/>
          <w:sz w:val="24"/>
          <w:szCs w:val="24"/>
        </w:rPr>
        <w:t>необходимостью перераспределения бюджетных ассигнований</w:t>
      </w:r>
      <w:r w:rsidR="006D49D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607C5A">
        <w:rPr>
          <w:rFonts w:ascii="Times New Roman" w:hAnsi="Times New Roman" w:cs="Times New Roman"/>
          <w:sz w:val="24"/>
          <w:szCs w:val="24"/>
        </w:rPr>
        <w:t>предл</w:t>
      </w:r>
      <w:r w:rsidR="00BB00B0" w:rsidRPr="001A5884">
        <w:rPr>
          <w:rFonts w:ascii="Times New Roman" w:hAnsi="Times New Roman" w:cs="Times New Roman"/>
          <w:sz w:val="24"/>
          <w:szCs w:val="24"/>
        </w:rPr>
        <w:t xml:space="preserve">агается внесение изменений </w:t>
      </w:r>
      <w:r w:rsidR="00BB00B0" w:rsidRPr="001A5884">
        <w:rPr>
          <w:rFonts w:ascii="Times New Roman" w:hAnsi="Times New Roman"/>
          <w:sz w:val="24"/>
          <w:szCs w:val="24"/>
        </w:rPr>
        <w:t xml:space="preserve">в доходную и расходную части бюджета </w:t>
      </w:r>
      <w:r w:rsidR="00947412" w:rsidRPr="001A5884">
        <w:rPr>
          <w:rFonts w:ascii="Times New Roman" w:hAnsi="Times New Roman"/>
          <w:sz w:val="24"/>
          <w:szCs w:val="24"/>
        </w:rPr>
        <w:t xml:space="preserve"> городского </w:t>
      </w:r>
      <w:r w:rsidR="00BB00B0" w:rsidRPr="001A5884">
        <w:rPr>
          <w:rFonts w:ascii="Times New Roman" w:hAnsi="Times New Roman"/>
          <w:sz w:val="24"/>
          <w:szCs w:val="24"/>
        </w:rPr>
        <w:t>поселения на 202</w:t>
      </w:r>
      <w:r w:rsidR="00A232EE">
        <w:rPr>
          <w:rFonts w:ascii="Times New Roman" w:hAnsi="Times New Roman"/>
          <w:sz w:val="24"/>
          <w:szCs w:val="24"/>
        </w:rPr>
        <w:t>4</w:t>
      </w:r>
      <w:r w:rsidR="00BB00B0" w:rsidRPr="001A5884">
        <w:rPr>
          <w:rFonts w:ascii="Times New Roman" w:hAnsi="Times New Roman"/>
          <w:sz w:val="24"/>
          <w:szCs w:val="24"/>
        </w:rPr>
        <w:t xml:space="preserve"> год</w:t>
      </w:r>
      <w:r w:rsidR="009B7EC2">
        <w:rPr>
          <w:rFonts w:ascii="Times New Roman" w:hAnsi="Times New Roman"/>
          <w:sz w:val="24"/>
          <w:szCs w:val="24"/>
        </w:rPr>
        <w:t xml:space="preserve"> и на плановый период 2025 года:</w:t>
      </w:r>
      <w:proofErr w:type="gramEnd"/>
    </w:p>
    <w:p w:rsidR="00627F71" w:rsidRDefault="00106207" w:rsidP="00106207">
      <w:pPr>
        <w:tabs>
          <w:tab w:val="left" w:pos="708"/>
          <w:tab w:val="left" w:pos="1416"/>
          <w:tab w:val="left" w:pos="9387"/>
        </w:tabs>
        <w:spacing w:after="0" w:line="240" w:lineRule="auto"/>
        <w:ind w:left="28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   1.1</w:t>
      </w:r>
      <w:r w:rsidRPr="00106207">
        <w:rPr>
          <w:rFonts w:ascii="Times New Roman" w:hAnsi="Times New Roman" w:cs="Times New Roman"/>
          <w:sz w:val="24"/>
          <w:szCs w:val="24"/>
        </w:rPr>
        <w:t xml:space="preserve"> </w:t>
      </w:r>
      <w:r w:rsidR="008C32E9" w:rsidRPr="00106207">
        <w:rPr>
          <w:rFonts w:ascii="Times New Roman" w:hAnsi="Times New Roman" w:cs="Times New Roman"/>
          <w:sz w:val="24"/>
          <w:szCs w:val="24"/>
        </w:rPr>
        <w:t>п</w:t>
      </w:r>
      <w:r w:rsidR="00816462" w:rsidRPr="00106207">
        <w:rPr>
          <w:rFonts w:ascii="Times New Roman" w:hAnsi="Times New Roman" w:cs="Times New Roman"/>
          <w:sz w:val="24"/>
          <w:szCs w:val="24"/>
        </w:rPr>
        <w:t>о доходам</w:t>
      </w:r>
      <w:r w:rsidR="00816462" w:rsidRPr="00106207">
        <w:rPr>
          <w:rFonts w:ascii="Times New Roman" w:hAnsi="Times New Roman" w:cs="Times New Roman"/>
          <w:sz w:val="24"/>
          <w:szCs w:val="24"/>
        </w:rPr>
        <w:tab/>
      </w:r>
      <w:r w:rsidR="00686DAF" w:rsidRPr="00106207">
        <w:rPr>
          <w:rFonts w:ascii="Times New Roman" w:hAnsi="Times New Roman" w:cs="Times New Roman"/>
          <w:sz w:val="20"/>
          <w:szCs w:val="20"/>
        </w:rPr>
        <w:t>рублей</w:t>
      </w:r>
      <w:r w:rsidR="00F13B74" w:rsidRPr="00106207">
        <w:rPr>
          <w:rFonts w:ascii="Times New Roman" w:hAnsi="Times New Roman" w:cs="Times New Roman"/>
          <w:sz w:val="20"/>
          <w:szCs w:val="20"/>
        </w:rPr>
        <w:t xml:space="preserve">        </w:t>
      </w:r>
    </w:p>
    <w:p w:rsidR="00C77E51" w:rsidRPr="00106207" w:rsidRDefault="00F13B74" w:rsidP="00106207">
      <w:pPr>
        <w:tabs>
          <w:tab w:val="left" w:pos="708"/>
          <w:tab w:val="left" w:pos="1416"/>
          <w:tab w:val="left" w:pos="9387"/>
        </w:tabs>
        <w:spacing w:after="0" w:line="240" w:lineRule="auto"/>
        <w:ind w:left="284"/>
        <w:jc w:val="center"/>
        <w:rPr>
          <w:rFonts w:ascii="Times New Roman" w:hAnsi="Times New Roman" w:cs="Times New Roman"/>
          <w:sz w:val="24"/>
          <w:szCs w:val="24"/>
        </w:rPr>
      </w:pPr>
      <w:r w:rsidRPr="00106207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</w:t>
      </w:r>
      <w:r w:rsidR="00686DAF" w:rsidRPr="00106207">
        <w:rPr>
          <w:rFonts w:ascii="Times New Roman" w:hAnsi="Times New Roman" w:cs="Times New Roman"/>
          <w:sz w:val="20"/>
          <w:szCs w:val="20"/>
        </w:rPr>
        <w:t xml:space="preserve">                   </w:t>
      </w:r>
    </w:p>
    <w:tbl>
      <w:tblPr>
        <w:tblpPr w:leftFromText="180" w:rightFromText="180" w:vertAnchor="text" w:tblpX="432" w:tblpY="1"/>
        <w:tblOverlap w:val="never"/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6"/>
        <w:gridCol w:w="4678"/>
        <w:gridCol w:w="1418"/>
        <w:gridCol w:w="1276"/>
      </w:tblGrid>
      <w:tr w:rsidR="009B7EC2" w:rsidRPr="00173BD8" w:rsidTr="00264191">
        <w:trPr>
          <w:cantSplit/>
          <w:trHeight w:val="523"/>
        </w:trPr>
        <w:tc>
          <w:tcPr>
            <w:tcW w:w="2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7EC2" w:rsidRPr="00A232EE" w:rsidRDefault="009B7EC2" w:rsidP="003160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A232EE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Код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7EC2" w:rsidRPr="00BE5FF4" w:rsidRDefault="009B7EC2" w:rsidP="00A232EE">
            <w:pPr>
              <w:spacing w:after="0" w:line="240" w:lineRule="auto"/>
              <w:ind w:lef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F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кода доходов бюджета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C2" w:rsidRDefault="009B7EC2" w:rsidP="00A232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Сумма</w:t>
            </w:r>
          </w:p>
          <w:p w:rsidR="009B7EC2" w:rsidRPr="00BE5FF4" w:rsidRDefault="009B7EC2" w:rsidP="00A232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2024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C2" w:rsidRPr="00BE5FF4" w:rsidRDefault="009B7EC2" w:rsidP="00A232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FF4">
              <w:rPr>
                <w:rFonts w:ascii="Times New Roman" w:hAnsi="Times New Roman" w:cs="Times New Roman"/>
                <w:b/>
                <w:sz w:val="20"/>
                <w:szCs w:val="20"/>
              </w:rPr>
              <w:t>Сумма</w:t>
            </w:r>
          </w:p>
          <w:p w:rsidR="009B7EC2" w:rsidRPr="00BE5FF4" w:rsidRDefault="009B7EC2" w:rsidP="009B7E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FF4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BE5F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</w:tr>
      <w:tr w:rsidR="00264191" w:rsidRPr="00173BD8" w:rsidTr="00264191">
        <w:trPr>
          <w:cantSplit/>
          <w:trHeight w:val="44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1" w:rsidRPr="00264191" w:rsidRDefault="00264191" w:rsidP="00823A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41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1 01 02010 01 0000 110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191" w:rsidRPr="00264191" w:rsidRDefault="00264191" w:rsidP="00823AC5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41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</w:t>
            </w:r>
            <w:r w:rsidRPr="00264191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</w:t>
            </w:r>
            <w:r w:rsidRPr="002641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4191" w:rsidRDefault="00264191" w:rsidP="00264191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+2 900 000,00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4191" w:rsidRDefault="00264191" w:rsidP="008F0EC0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264191" w:rsidRPr="00173BD8" w:rsidTr="00264191">
        <w:trPr>
          <w:cantSplit/>
          <w:trHeight w:val="44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1" w:rsidRPr="00264191" w:rsidRDefault="00264191" w:rsidP="002641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41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1 01 02030 01 0000 110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191" w:rsidRPr="00264191" w:rsidRDefault="00264191" w:rsidP="00264191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41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4191" w:rsidRDefault="00264191" w:rsidP="00264191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-13 000,00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4191" w:rsidRDefault="00264191" w:rsidP="00264191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264191" w:rsidRPr="00173BD8" w:rsidTr="00264191">
        <w:trPr>
          <w:cantSplit/>
          <w:trHeight w:val="44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1" w:rsidRPr="00264191" w:rsidRDefault="00264191" w:rsidP="00264191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41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1 01 02080 01 0000 110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64191" w:rsidRPr="00264191" w:rsidRDefault="00264191" w:rsidP="00264191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2641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Налог на доходы физических лиц в части суммы налога, превышающей 650 000 рублей, относящейся к части налоговой базы, превышающей 5 000 </w:t>
            </w:r>
            <w:proofErr w:type="spellStart"/>
            <w:r w:rsidRPr="002641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</w:t>
            </w:r>
            <w:proofErr w:type="spellEnd"/>
            <w:r w:rsidRPr="002641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2641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виде дивидендов)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4191" w:rsidRDefault="00264191" w:rsidP="00264191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+277 700,00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4191" w:rsidRDefault="00264191" w:rsidP="00264191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264191" w:rsidRPr="00173BD8" w:rsidTr="00264191">
        <w:trPr>
          <w:cantSplit/>
          <w:trHeight w:val="44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1" w:rsidRPr="00264191" w:rsidRDefault="00264191" w:rsidP="0026419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41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1 01 02130 01 0000 110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191" w:rsidRPr="00264191" w:rsidRDefault="00264191" w:rsidP="0026419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64191"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4191" w:rsidRDefault="00264191" w:rsidP="00264191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+169 000,00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4191" w:rsidRDefault="00264191" w:rsidP="00264191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264191" w:rsidRPr="00173BD8" w:rsidTr="00264191">
        <w:trPr>
          <w:cantSplit/>
          <w:trHeight w:val="44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1" w:rsidRPr="00264191" w:rsidRDefault="00264191" w:rsidP="00264191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26419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1 01 02140 01 0000 110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64191" w:rsidRPr="00264191" w:rsidRDefault="00264191" w:rsidP="00264191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64191">
              <w:rPr>
                <w:rFonts w:ascii="Times New Roman" w:hAnsi="Times New Roman" w:cs="Times New Roman"/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4191" w:rsidRDefault="00264191" w:rsidP="00264191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+426 000,00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4191" w:rsidRDefault="00264191" w:rsidP="00264191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5D295B" w:rsidRPr="00173BD8" w:rsidTr="00264191">
        <w:trPr>
          <w:cantSplit/>
          <w:trHeight w:val="44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5B" w:rsidRPr="005D295B" w:rsidRDefault="005D295B" w:rsidP="00823A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29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1 03 02231 01 0000 110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295B" w:rsidRPr="005D295B" w:rsidRDefault="005D295B" w:rsidP="00823AC5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29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95B" w:rsidRDefault="005D295B" w:rsidP="00264191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+62 400,00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95B" w:rsidRDefault="005D295B" w:rsidP="00264191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5D295B" w:rsidRPr="00173BD8" w:rsidTr="00264191">
        <w:trPr>
          <w:cantSplit/>
          <w:trHeight w:val="44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5B" w:rsidRPr="005D295B" w:rsidRDefault="005D295B" w:rsidP="00823A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29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1 03 02241 01 0000 110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295B" w:rsidRPr="005D295B" w:rsidRDefault="005D295B" w:rsidP="00823AC5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29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5D29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инжекторных</w:t>
            </w:r>
            <w:proofErr w:type="spellEnd"/>
            <w:r w:rsidRPr="005D29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95B" w:rsidRDefault="005D295B" w:rsidP="00264191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+1 200,00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95B" w:rsidRDefault="005D295B" w:rsidP="00264191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5D295B" w:rsidRPr="00173BD8" w:rsidTr="00264191">
        <w:trPr>
          <w:cantSplit/>
          <w:trHeight w:val="44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5B" w:rsidRPr="005D295B" w:rsidRDefault="005D295B" w:rsidP="00823A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29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1 03 02251 01 0000 110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295B" w:rsidRPr="005D295B" w:rsidRDefault="005D295B" w:rsidP="00823AC5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29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95B" w:rsidRDefault="005D295B" w:rsidP="00264191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+60 500,00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95B" w:rsidRDefault="005D295B" w:rsidP="00264191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5D295B" w:rsidRPr="00173BD8" w:rsidTr="00264191">
        <w:trPr>
          <w:cantSplit/>
          <w:trHeight w:val="44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5B" w:rsidRPr="005D295B" w:rsidRDefault="005D295B" w:rsidP="00823A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29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1 03 02261 01 0000 110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295B" w:rsidRPr="005D295B" w:rsidRDefault="005D295B" w:rsidP="00823AC5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29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95B" w:rsidRDefault="005D295B" w:rsidP="00264191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+7 800,00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95B" w:rsidRDefault="005D295B" w:rsidP="00264191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5D295B" w:rsidRPr="00173BD8" w:rsidTr="005D295B">
        <w:trPr>
          <w:cantSplit/>
          <w:trHeight w:val="44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5B" w:rsidRPr="005D295B" w:rsidRDefault="005D295B" w:rsidP="00E20FB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29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1 06 01030 13 0000 </w:t>
            </w:r>
            <w:r w:rsidR="00E20FB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  <w:r w:rsidRPr="005D29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295B" w:rsidRPr="005D295B" w:rsidRDefault="005D295B" w:rsidP="00823AC5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29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95B" w:rsidRDefault="005D295B" w:rsidP="005D295B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+1 275 900,00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95B" w:rsidRDefault="005D295B" w:rsidP="00264191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5D295B" w:rsidRPr="00173BD8" w:rsidTr="005D295B">
        <w:trPr>
          <w:cantSplit/>
          <w:trHeight w:val="44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5B" w:rsidRPr="005D295B" w:rsidRDefault="005D295B" w:rsidP="00823A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29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1 06 06033 13 0000 110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295B" w:rsidRPr="005D295B" w:rsidRDefault="005D295B" w:rsidP="00823AC5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29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Земельный налог с организаций, обладающих земельным участком, расположенным в границах городских поселений.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95B" w:rsidRDefault="005D295B" w:rsidP="005D295B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-577 100,00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95B" w:rsidRDefault="005D295B" w:rsidP="00264191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5D295B" w:rsidRPr="00173BD8" w:rsidTr="005D295B">
        <w:trPr>
          <w:cantSplit/>
          <w:trHeight w:val="44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5B" w:rsidRPr="005D295B" w:rsidRDefault="005D295B" w:rsidP="00823A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29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1 06 06043 13 0000 110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295B" w:rsidRPr="005D295B" w:rsidRDefault="005D295B" w:rsidP="00823AC5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29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городских поселений.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95B" w:rsidRDefault="005D295B" w:rsidP="005D295B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-128 000,00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95B" w:rsidRDefault="005D295B" w:rsidP="00264191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5D295B" w:rsidRPr="00173BD8" w:rsidTr="005D295B">
        <w:trPr>
          <w:cantSplit/>
          <w:trHeight w:val="44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5B" w:rsidRPr="005D295B" w:rsidRDefault="005D295B" w:rsidP="00823A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29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1 11 05013 13 0000 120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295B" w:rsidRPr="005D295B" w:rsidRDefault="005D295B" w:rsidP="00823AC5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D295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95B" w:rsidRDefault="005D295B" w:rsidP="005D295B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-51 100,00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95B" w:rsidRDefault="005D295B" w:rsidP="005D295B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5D295B" w:rsidRPr="00173BD8" w:rsidTr="005D295B">
        <w:trPr>
          <w:cantSplit/>
          <w:trHeight w:val="44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5B" w:rsidRPr="00B85C37" w:rsidRDefault="005D295B" w:rsidP="00823A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C3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1 14 06013 13 0000 430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D295B" w:rsidRPr="00B85C37" w:rsidRDefault="005D295B" w:rsidP="00823AC5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C3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95B" w:rsidRDefault="00B85C37" w:rsidP="005D295B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+500 000,00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95B" w:rsidRDefault="005D295B" w:rsidP="005D295B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5D295B" w:rsidRPr="00173BD8" w:rsidTr="00CA5E85">
        <w:trPr>
          <w:cantSplit/>
          <w:trHeight w:val="443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95B" w:rsidRPr="00B85C37" w:rsidRDefault="005D295B" w:rsidP="00823A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C3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1 14 06313 13 0000 430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295B" w:rsidRPr="00B85C37" w:rsidRDefault="005D295B" w:rsidP="00823AC5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C3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        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95B" w:rsidRDefault="00B85C37" w:rsidP="005D295B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+40 700,00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295B" w:rsidRDefault="005D295B" w:rsidP="005D295B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B85C37" w:rsidRPr="00173BD8" w:rsidTr="00B85C37">
        <w:trPr>
          <w:cantSplit/>
          <w:trHeight w:val="1699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5C37" w:rsidRPr="00B85C37" w:rsidRDefault="00B85C37" w:rsidP="00823AC5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85C3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1 16 07010 13 0000 140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85C37" w:rsidRPr="00B85C37" w:rsidRDefault="00B85C37" w:rsidP="00B85C37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B85C3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я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C37" w:rsidRDefault="00B85C37" w:rsidP="00B85C37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+19 400,00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85C37" w:rsidRDefault="00B85C37" w:rsidP="00B85C37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9B7EC2" w:rsidRPr="00173BD8" w:rsidTr="00B85C37">
        <w:trPr>
          <w:cantSplit/>
          <w:trHeight w:val="682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C2" w:rsidRPr="009B7EC2" w:rsidRDefault="009B7EC2" w:rsidP="00823AC5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B7EC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2 02 29999 13 1151 150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B7EC2" w:rsidRPr="009B7EC2" w:rsidRDefault="009B7EC2" w:rsidP="00823AC5">
            <w:pPr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9B7EC2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Субсидии бюджетам городских поселений на проведение мероприятий, направленных на устройство детских игровых площадок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EC2" w:rsidRDefault="009B7EC2" w:rsidP="00B85C37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B85C37" w:rsidRDefault="00B85C37" w:rsidP="00B85C37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EC2" w:rsidRPr="008F0EC0" w:rsidRDefault="00264191" w:rsidP="00B85C37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-1 944 445,00</w:t>
            </w:r>
          </w:p>
        </w:tc>
      </w:tr>
      <w:tr w:rsidR="00264191" w:rsidRPr="00173BD8" w:rsidTr="00264191">
        <w:trPr>
          <w:cantSplit/>
          <w:trHeight w:val="157"/>
        </w:trPr>
        <w:tc>
          <w:tcPr>
            <w:tcW w:w="7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4191" w:rsidRPr="00173BD8" w:rsidRDefault="00264191" w:rsidP="00264191">
            <w:pPr>
              <w:spacing w:after="0" w:line="240" w:lineRule="auto"/>
              <w:ind w:left="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3BD8">
              <w:rPr>
                <w:rFonts w:ascii="Times New Roman" w:hAnsi="Times New Roman" w:cs="Times New Roman"/>
                <w:b/>
                <w:sz w:val="20"/>
                <w:szCs w:val="20"/>
              </w:rPr>
              <w:t>Итого доходы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191" w:rsidRDefault="00B85C37" w:rsidP="00264191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+4 971 400,00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64191" w:rsidRPr="00264191" w:rsidRDefault="00264191" w:rsidP="00264191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264191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-1 944 445,00</w:t>
            </w:r>
          </w:p>
        </w:tc>
      </w:tr>
    </w:tbl>
    <w:p w:rsidR="00201114" w:rsidRDefault="00201114" w:rsidP="006362C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F0EC0" w:rsidRDefault="008F0EC0" w:rsidP="006362C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201114" w:rsidRDefault="00BA6A3A" w:rsidP="00201114">
      <w:pPr>
        <w:pStyle w:val="a3"/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</w:rPr>
      </w:pPr>
      <w:r w:rsidRPr="00BA6A3A">
        <w:rPr>
          <w:rFonts w:ascii="Times New Roman" w:hAnsi="Times New Roman" w:cs="Times New Roman"/>
          <w:sz w:val="24"/>
          <w:szCs w:val="24"/>
        </w:rPr>
        <w:t>1.</w:t>
      </w:r>
      <w:r w:rsidR="00AA3A45">
        <w:rPr>
          <w:rFonts w:ascii="Times New Roman" w:hAnsi="Times New Roman" w:cs="Times New Roman"/>
          <w:sz w:val="24"/>
          <w:szCs w:val="24"/>
        </w:rPr>
        <w:t>2</w:t>
      </w:r>
      <w:r w:rsidRPr="00BA6A3A">
        <w:rPr>
          <w:rFonts w:ascii="Times New Roman" w:hAnsi="Times New Roman" w:cs="Times New Roman"/>
          <w:sz w:val="24"/>
          <w:szCs w:val="24"/>
        </w:rPr>
        <w:t xml:space="preserve"> </w:t>
      </w:r>
      <w:r w:rsidR="00A439C4" w:rsidRPr="00BA6A3A">
        <w:rPr>
          <w:rFonts w:ascii="Times New Roman" w:hAnsi="Times New Roman" w:cs="Times New Roman"/>
          <w:sz w:val="24"/>
          <w:szCs w:val="24"/>
        </w:rPr>
        <w:t>п</w:t>
      </w:r>
      <w:r w:rsidR="00A76889" w:rsidRPr="00BA6A3A">
        <w:rPr>
          <w:rFonts w:ascii="Times New Roman" w:hAnsi="Times New Roman" w:cs="Times New Roman"/>
          <w:sz w:val="24"/>
          <w:szCs w:val="24"/>
        </w:rPr>
        <w:t>о</w:t>
      </w:r>
      <w:r w:rsidR="0098565F" w:rsidRPr="00BA6A3A">
        <w:rPr>
          <w:rFonts w:ascii="Times New Roman" w:hAnsi="Times New Roman" w:cs="Times New Roman"/>
          <w:sz w:val="24"/>
          <w:szCs w:val="24"/>
        </w:rPr>
        <w:t xml:space="preserve"> </w:t>
      </w:r>
      <w:r w:rsidR="00E74698" w:rsidRPr="00BA6A3A">
        <w:rPr>
          <w:rFonts w:ascii="Times New Roman" w:hAnsi="Times New Roman" w:cs="Times New Roman"/>
          <w:sz w:val="24"/>
          <w:szCs w:val="24"/>
        </w:rPr>
        <w:t>ра</w:t>
      </w:r>
      <w:r w:rsidR="00A76889" w:rsidRPr="00BA6A3A">
        <w:rPr>
          <w:rFonts w:ascii="Times New Roman" w:hAnsi="Times New Roman" w:cs="Times New Roman"/>
          <w:sz w:val="24"/>
          <w:szCs w:val="24"/>
        </w:rPr>
        <w:t>сходам</w:t>
      </w:r>
    </w:p>
    <w:p w:rsidR="000B7378" w:rsidRPr="00173BD8" w:rsidRDefault="005C6E9C" w:rsidP="003F6FE2">
      <w:pPr>
        <w:pStyle w:val="a3"/>
        <w:tabs>
          <w:tab w:val="left" w:pos="3969"/>
        </w:tabs>
        <w:spacing w:after="0" w:line="240" w:lineRule="auto"/>
        <w:ind w:left="0"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BA6A3A">
        <w:rPr>
          <w:rFonts w:ascii="Times New Roman" w:hAnsi="Times New Roman" w:cs="Times New Roman"/>
          <w:sz w:val="24"/>
          <w:szCs w:val="24"/>
        </w:rPr>
        <w:t xml:space="preserve">  </w:t>
      </w:r>
      <w:r w:rsidRPr="00173BD8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</w:t>
      </w:r>
      <w:r w:rsidR="006362C9" w:rsidRPr="00173BD8">
        <w:rPr>
          <w:rFonts w:ascii="Times New Roman" w:hAnsi="Times New Roman" w:cs="Times New Roman"/>
          <w:sz w:val="20"/>
          <w:szCs w:val="20"/>
        </w:rPr>
        <w:t xml:space="preserve">     </w:t>
      </w:r>
      <w:r w:rsidRPr="00173BD8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="00A439C4" w:rsidRPr="00173BD8">
        <w:rPr>
          <w:rFonts w:ascii="Times New Roman" w:hAnsi="Times New Roman" w:cs="Times New Roman"/>
          <w:sz w:val="20"/>
          <w:szCs w:val="20"/>
        </w:rPr>
        <w:t xml:space="preserve">          </w:t>
      </w:r>
      <w:r w:rsidRPr="00173BD8">
        <w:rPr>
          <w:rFonts w:ascii="Times New Roman" w:hAnsi="Times New Roman" w:cs="Times New Roman"/>
          <w:sz w:val="20"/>
          <w:szCs w:val="20"/>
        </w:rPr>
        <w:t xml:space="preserve"> </w:t>
      </w:r>
      <w:r w:rsidR="00106207">
        <w:rPr>
          <w:rFonts w:ascii="Times New Roman" w:hAnsi="Times New Roman" w:cs="Times New Roman"/>
          <w:sz w:val="20"/>
          <w:szCs w:val="20"/>
        </w:rPr>
        <w:t xml:space="preserve">          </w:t>
      </w:r>
      <w:r w:rsidR="00C77E51" w:rsidRPr="00173BD8">
        <w:rPr>
          <w:rFonts w:ascii="Times New Roman" w:hAnsi="Times New Roman" w:cs="Times New Roman"/>
          <w:sz w:val="20"/>
          <w:szCs w:val="20"/>
        </w:rPr>
        <w:t>рублей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60"/>
        <w:gridCol w:w="851"/>
        <w:gridCol w:w="425"/>
        <w:gridCol w:w="425"/>
        <w:gridCol w:w="1276"/>
        <w:gridCol w:w="567"/>
        <w:gridCol w:w="1559"/>
        <w:gridCol w:w="1418"/>
      </w:tblGrid>
      <w:tr w:rsidR="009B7EC2" w:rsidRPr="00173BD8" w:rsidTr="00BC6C77">
        <w:trPr>
          <w:cantSplit/>
          <w:trHeight w:val="50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7EC2" w:rsidRPr="00BE5FF4" w:rsidRDefault="009B7EC2" w:rsidP="00050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E5FF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кода расходов бюджета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B7EC2" w:rsidRPr="00BE5FF4" w:rsidRDefault="009B7EC2" w:rsidP="00D437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FF4">
              <w:rPr>
                <w:rFonts w:ascii="Times New Roman" w:hAnsi="Times New Roman" w:cs="Times New Roman"/>
                <w:b/>
                <w:sz w:val="20"/>
                <w:szCs w:val="20"/>
              </w:rPr>
              <w:t>КБК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7EC2" w:rsidRPr="00BE5FF4" w:rsidRDefault="009B7EC2" w:rsidP="00823A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FF4">
              <w:rPr>
                <w:rFonts w:ascii="Times New Roman" w:hAnsi="Times New Roman" w:cs="Times New Roman"/>
                <w:b/>
                <w:sz w:val="20"/>
                <w:szCs w:val="20"/>
              </w:rPr>
              <w:t>Сумма</w:t>
            </w:r>
          </w:p>
          <w:p w:rsidR="009B7EC2" w:rsidRPr="00BE5FF4" w:rsidRDefault="009B7EC2" w:rsidP="00823A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FF4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BE5FF4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7EC2" w:rsidRPr="00BE5FF4" w:rsidRDefault="009B7EC2" w:rsidP="008C32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FF4">
              <w:rPr>
                <w:rFonts w:ascii="Times New Roman" w:hAnsi="Times New Roman" w:cs="Times New Roman"/>
                <w:b/>
                <w:sz w:val="20"/>
                <w:szCs w:val="20"/>
              </w:rPr>
              <w:t>Сумма</w:t>
            </w:r>
          </w:p>
          <w:p w:rsidR="009B7EC2" w:rsidRPr="00BE5FF4" w:rsidRDefault="009B7EC2" w:rsidP="009B7E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E5FF4">
              <w:rPr>
                <w:rFonts w:ascii="Times New Roman" w:hAnsi="Times New Roman" w:cs="Times New Roman"/>
                <w:b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BE5FF4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од</w:t>
            </w:r>
          </w:p>
        </w:tc>
      </w:tr>
      <w:tr w:rsidR="009B7EC2" w:rsidRPr="00173BD8" w:rsidTr="009B7EC2">
        <w:trPr>
          <w:cantSplit/>
          <w:trHeight w:val="369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C2" w:rsidRPr="00E4199B" w:rsidRDefault="009B7EC2" w:rsidP="001B28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199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обеспечения </w:t>
            </w:r>
            <w:r w:rsidRPr="00E4199B">
              <w:rPr>
                <w:rFonts w:ascii="Times New Roman" w:hAnsi="Times New Roman" w:cs="Times New Roman"/>
                <w:bCs/>
                <w:sz w:val="18"/>
                <w:szCs w:val="18"/>
              </w:rPr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7EC2" w:rsidRPr="002A1639" w:rsidRDefault="009B7EC2" w:rsidP="006207A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7EC2" w:rsidRPr="002A1639" w:rsidRDefault="00671602" w:rsidP="006207A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7EC2" w:rsidRPr="002A1639" w:rsidRDefault="00671602" w:rsidP="006207A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</w:t>
            </w:r>
            <w:r w:rsidR="009B7EC2"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7EC2" w:rsidRPr="002A1639" w:rsidRDefault="009B7EC2" w:rsidP="0067160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02 4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01</w:t>
            </w: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="0067160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7EC2" w:rsidRPr="002A1639" w:rsidRDefault="009B7EC2" w:rsidP="006207A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02" w:rsidRDefault="00671602" w:rsidP="008A1786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9B7EC2" w:rsidRPr="002A1639" w:rsidRDefault="00671602" w:rsidP="008A1786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-271 000,00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7EC2" w:rsidRPr="002A1639" w:rsidRDefault="009B7EC2" w:rsidP="008A1786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671602" w:rsidRPr="00173BD8" w:rsidTr="009B7EC2">
        <w:trPr>
          <w:cantSplit/>
          <w:trHeight w:val="218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02" w:rsidRPr="006207AA" w:rsidRDefault="00671602" w:rsidP="0031606D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07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31606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31606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31606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67160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02 4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01</w:t>
            </w: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31606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02" w:rsidRDefault="00671602" w:rsidP="006207AA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</w:p>
          <w:p w:rsidR="00671602" w:rsidRPr="002A1639" w:rsidRDefault="00671602" w:rsidP="006207AA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-58 800,00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823AC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671602" w:rsidRPr="00173BD8" w:rsidTr="00671602">
        <w:trPr>
          <w:cantSplit/>
          <w:trHeight w:val="519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02" w:rsidRPr="00B76FCF" w:rsidRDefault="00671602" w:rsidP="00C37D3D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6FC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4E39E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02 4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01</w:t>
            </w: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210</w:t>
            </w:r>
            <w:r w:rsidR="004E39E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1602" w:rsidRDefault="00671602" w:rsidP="006716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02" w:rsidRDefault="00671602" w:rsidP="002A16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71602" w:rsidRDefault="00671602" w:rsidP="002A1639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-148 900,00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823AC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671602" w:rsidRPr="00173BD8" w:rsidTr="009B7EC2">
        <w:trPr>
          <w:cantSplit/>
          <w:trHeight w:val="31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02" w:rsidRPr="006207AA" w:rsidRDefault="00671602" w:rsidP="00C37D3D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207A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67160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</w:t>
            </w: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4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01</w:t>
            </w: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02" w:rsidRDefault="00671602" w:rsidP="00EE1133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71602" w:rsidRDefault="00671602" w:rsidP="00EE1133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71602" w:rsidRPr="002A1639" w:rsidRDefault="00671602" w:rsidP="00EE1133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-9 500,00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823AC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671602" w:rsidRPr="00173BD8" w:rsidTr="009B7EC2">
        <w:trPr>
          <w:cantSplit/>
          <w:trHeight w:val="31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02" w:rsidRPr="00E4199B" w:rsidRDefault="00671602" w:rsidP="00C37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199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обеспечения </w:t>
            </w:r>
            <w:r w:rsidRPr="00E4199B">
              <w:rPr>
                <w:rFonts w:ascii="Times New Roman" w:hAnsi="Times New Roman" w:cs="Times New Roman"/>
                <w:bCs/>
                <w:sz w:val="18"/>
                <w:szCs w:val="18"/>
              </w:rPr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67160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4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01</w:t>
            </w: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02" w:rsidRDefault="00671602" w:rsidP="00C37D3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71602" w:rsidRPr="002A1639" w:rsidRDefault="00671602" w:rsidP="00C37D3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+300 000,00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671602" w:rsidRPr="00173BD8" w:rsidTr="009B7EC2">
        <w:trPr>
          <w:cantSplit/>
          <w:trHeight w:val="31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02" w:rsidRPr="00E4199B" w:rsidRDefault="00671602" w:rsidP="00C37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199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обеспечения </w:t>
            </w:r>
            <w:r w:rsidRPr="00E4199B">
              <w:rPr>
                <w:rFonts w:ascii="Times New Roman" w:hAnsi="Times New Roman" w:cs="Times New Roman"/>
                <w:bCs/>
                <w:sz w:val="18"/>
                <w:szCs w:val="18"/>
              </w:rPr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67160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4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01</w:t>
            </w: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02" w:rsidRDefault="00671602" w:rsidP="00C37D3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71602" w:rsidRPr="002A1639" w:rsidRDefault="00671602" w:rsidP="0067160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671602" w:rsidRPr="00173BD8" w:rsidTr="009B7EC2">
        <w:trPr>
          <w:cantSplit/>
          <w:trHeight w:val="31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02" w:rsidRPr="00E4199B" w:rsidRDefault="00671602" w:rsidP="00C37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199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обеспечения </w:t>
            </w:r>
            <w:r w:rsidRPr="00E4199B">
              <w:rPr>
                <w:rFonts w:ascii="Times New Roman" w:hAnsi="Times New Roman" w:cs="Times New Roman"/>
                <w:bCs/>
                <w:sz w:val="18"/>
                <w:szCs w:val="18"/>
              </w:rPr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67160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4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02</w:t>
            </w: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02" w:rsidRDefault="00671602" w:rsidP="00C37D3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71602" w:rsidRPr="002A1639" w:rsidRDefault="00671602" w:rsidP="00C37D3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+271 000,00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671602" w:rsidRPr="00173BD8" w:rsidTr="009B7EC2">
        <w:trPr>
          <w:cantSplit/>
          <w:trHeight w:val="31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02" w:rsidRPr="00E4199B" w:rsidRDefault="00671602" w:rsidP="00C37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199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обеспечения </w:t>
            </w:r>
            <w:r w:rsidRPr="00E4199B">
              <w:rPr>
                <w:rFonts w:ascii="Times New Roman" w:hAnsi="Times New Roman" w:cs="Times New Roman"/>
                <w:bCs/>
                <w:sz w:val="18"/>
                <w:szCs w:val="18"/>
              </w:rPr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67160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4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02</w:t>
            </w: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21210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02" w:rsidRDefault="00671602" w:rsidP="00C37D3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71602" w:rsidRPr="002A1639" w:rsidRDefault="00671602" w:rsidP="0067160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+16 000,00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671602" w:rsidRPr="00173BD8" w:rsidTr="009B7EC2">
        <w:trPr>
          <w:cantSplit/>
          <w:trHeight w:val="31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02" w:rsidRPr="00E4199B" w:rsidRDefault="00671602" w:rsidP="00C37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199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обеспечения </w:t>
            </w:r>
            <w:r w:rsidRPr="00E4199B">
              <w:rPr>
                <w:rFonts w:ascii="Times New Roman" w:hAnsi="Times New Roman" w:cs="Times New Roman"/>
                <w:bCs/>
                <w:sz w:val="18"/>
                <w:szCs w:val="18"/>
              </w:rPr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671602" w:rsidRDefault="00671602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97 0 01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02" w:rsidRDefault="00671602" w:rsidP="00C37D3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71602" w:rsidRPr="002A1639" w:rsidRDefault="00671602" w:rsidP="00671602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-100 000,00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671602" w:rsidRPr="00173BD8" w:rsidTr="009B7EC2">
        <w:trPr>
          <w:cantSplit/>
          <w:trHeight w:val="31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02" w:rsidRPr="00C64FCD" w:rsidRDefault="00671602" w:rsidP="00C37D3D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C64FC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Бюджетные инвестиции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671602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 xml:space="preserve">03 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4 03 21300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02" w:rsidRDefault="00671602" w:rsidP="00EE1133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-730 000,00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Default="00671602" w:rsidP="00823AC5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DE167D" w:rsidRPr="00173BD8" w:rsidTr="009B7EC2">
        <w:trPr>
          <w:cantSplit/>
          <w:trHeight w:val="31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67D" w:rsidRPr="00DE167D" w:rsidRDefault="00DE167D" w:rsidP="00C37D3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E167D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67D" w:rsidRPr="00DE167D" w:rsidRDefault="00DE167D" w:rsidP="00C37D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67D">
              <w:rPr>
                <w:rFonts w:ascii="Times New Roman" w:hAnsi="Times New Roman" w:cs="Times New Roman"/>
                <w:sz w:val="18"/>
                <w:szCs w:val="18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67D" w:rsidRPr="00DE167D" w:rsidRDefault="00DE167D" w:rsidP="00C37D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67D"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67D" w:rsidRPr="00DE167D" w:rsidRDefault="00DE167D" w:rsidP="00C37D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67D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67D" w:rsidRPr="00DE167D" w:rsidRDefault="00DE167D" w:rsidP="00C37D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E167D">
              <w:rPr>
                <w:rFonts w:ascii="Times New Roman" w:hAnsi="Times New Roman" w:cs="Times New Roman"/>
                <w:sz w:val="18"/>
                <w:szCs w:val="18"/>
              </w:rPr>
              <w:t xml:space="preserve">03 3 05 </w:t>
            </w:r>
            <w:r w:rsidRPr="00DE16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S1170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67D" w:rsidRPr="00DE167D" w:rsidRDefault="00DE167D" w:rsidP="00C37D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E167D">
              <w:rPr>
                <w:rFonts w:ascii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67D" w:rsidRPr="00DE167D" w:rsidRDefault="00DE167D" w:rsidP="00C37D3D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167D" w:rsidRPr="00DE167D" w:rsidRDefault="00DE167D" w:rsidP="00C37D3D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167D" w:rsidRPr="00DE167D" w:rsidRDefault="00DE167D" w:rsidP="00C37D3D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E167D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67D" w:rsidRPr="00DE167D" w:rsidRDefault="00DE167D" w:rsidP="00C37D3D">
            <w:pPr>
              <w:spacing w:after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DE167D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  <w:r w:rsidRPr="00DE16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DE167D">
              <w:rPr>
                <w:rFonts w:ascii="Times New Roman" w:hAnsi="Times New Roman" w:cs="Times New Roman"/>
                <w:sz w:val="18"/>
                <w:szCs w:val="18"/>
              </w:rPr>
              <w:t>944</w:t>
            </w:r>
            <w:r w:rsidRPr="00DE16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 w:rsidRPr="00DE167D">
              <w:rPr>
                <w:rFonts w:ascii="Times New Roman" w:hAnsi="Times New Roman" w:cs="Times New Roman"/>
                <w:sz w:val="18"/>
                <w:szCs w:val="18"/>
              </w:rPr>
              <w:t>445,0</w:t>
            </w:r>
            <w:r w:rsidRPr="00DE167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</w:t>
            </w:r>
          </w:p>
        </w:tc>
      </w:tr>
      <w:tr w:rsidR="00671602" w:rsidRPr="00173BD8" w:rsidTr="009B7EC2">
        <w:trPr>
          <w:cantSplit/>
          <w:trHeight w:val="31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02" w:rsidRPr="00E4199B" w:rsidRDefault="00671602" w:rsidP="00C37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199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обеспечения </w:t>
            </w:r>
            <w:r w:rsidRPr="00E4199B">
              <w:rPr>
                <w:rFonts w:ascii="Times New Roman" w:hAnsi="Times New Roman" w:cs="Times New Roman"/>
                <w:bCs/>
                <w:sz w:val="18"/>
                <w:szCs w:val="18"/>
              </w:rPr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67160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4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04 21400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02" w:rsidRDefault="00671602" w:rsidP="00C37D3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71602" w:rsidRPr="002A1639" w:rsidRDefault="00DE167D" w:rsidP="00C37D3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-319 900</w:t>
            </w:r>
            <w:r w:rsidR="00671602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71602" w:rsidRPr="002A1639" w:rsidRDefault="00671602" w:rsidP="00C37D3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DE167D" w:rsidRPr="00173BD8" w:rsidTr="00770323">
        <w:trPr>
          <w:cantSplit/>
          <w:trHeight w:val="207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67D" w:rsidRPr="00B76FCF" w:rsidRDefault="00DE167D" w:rsidP="00C37D3D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6FC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67D" w:rsidRPr="002A1639" w:rsidRDefault="00DE167D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67D" w:rsidRPr="002A1639" w:rsidRDefault="00DE167D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67D" w:rsidRPr="002A1639" w:rsidRDefault="00DE167D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67D" w:rsidRPr="002A1639" w:rsidRDefault="00DE167D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4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04 21400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67D" w:rsidRPr="002A1639" w:rsidRDefault="00DE167D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67D" w:rsidRDefault="00DE167D" w:rsidP="00C37D3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DE167D" w:rsidRPr="002A1639" w:rsidRDefault="00DE167D" w:rsidP="00C37D3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-6 000,00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67D" w:rsidRPr="002A1639" w:rsidRDefault="00DE167D" w:rsidP="00C37D3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DE167D" w:rsidRPr="000636B7" w:rsidTr="009B7EC2">
        <w:trPr>
          <w:cantSplit/>
          <w:trHeight w:val="743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67D" w:rsidRPr="00E4199B" w:rsidRDefault="00DE167D" w:rsidP="00C37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199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обеспечения </w:t>
            </w:r>
            <w:r w:rsidRPr="00E4199B">
              <w:rPr>
                <w:rFonts w:ascii="Times New Roman" w:hAnsi="Times New Roman" w:cs="Times New Roman"/>
                <w:bCs/>
                <w:sz w:val="18"/>
                <w:szCs w:val="18"/>
              </w:rPr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67D" w:rsidRPr="002A1639" w:rsidRDefault="00DE167D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67D" w:rsidRPr="002A1639" w:rsidRDefault="00DE167D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67D" w:rsidRPr="002A1639" w:rsidRDefault="00DE167D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67D" w:rsidRPr="002A1639" w:rsidRDefault="00DE167D" w:rsidP="00DE167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4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04 21420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67D" w:rsidRPr="002A1639" w:rsidRDefault="00DE167D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67D" w:rsidRDefault="00DE167D" w:rsidP="00C37D3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DE167D" w:rsidRPr="002A1639" w:rsidRDefault="00DE167D" w:rsidP="00C37D3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+1 200 000,00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E167D" w:rsidRPr="002A1639" w:rsidRDefault="00DE167D" w:rsidP="00C37D3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4E39E6" w:rsidRPr="00173BD8" w:rsidTr="00DE167D">
        <w:trPr>
          <w:cantSplit/>
          <w:trHeight w:val="31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E6" w:rsidRPr="00E4199B" w:rsidRDefault="004E39E6" w:rsidP="00C37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199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обеспечения </w:t>
            </w:r>
            <w:r w:rsidRPr="00E4199B">
              <w:rPr>
                <w:rFonts w:ascii="Times New Roman" w:hAnsi="Times New Roman" w:cs="Times New Roman"/>
                <w:bCs/>
                <w:sz w:val="18"/>
                <w:szCs w:val="18"/>
              </w:rPr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9E6" w:rsidRPr="002A1639" w:rsidRDefault="004E39E6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9E6" w:rsidRPr="002A1639" w:rsidRDefault="004E39E6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9E6" w:rsidRPr="002A1639" w:rsidRDefault="004E39E6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9E6" w:rsidRPr="002A1639" w:rsidRDefault="004E39E6" w:rsidP="004E39E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</w:t>
            </w: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4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04 21430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9E6" w:rsidRPr="002A1639" w:rsidRDefault="004E39E6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A1639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E6" w:rsidRDefault="004E39E6" w:rsidP="00C37D3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4E39E6" w:rsidRPr="002A1639" w:rsidRDefault="004E39E6" w:rsidP="00C37D3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-270 000,00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9E6" w:rsidRPr="002A1639" w:rsidRDefault="004E39E6" w:rsidP="00C37D3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9B7EC2" w:rsidRPr="00173BD8" w:rsidTr="00DE167D">
        <w:trPr>
          <w:cantSplit/>
          <w:trHeight w:val="31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C2" w:rsidRPr="00E46EEE" w:rsidRDefault="009B7EC2" w:rsidP="002F0575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Исполнение судебных актов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7EC2" w:rsidRPr="00E46EEE" w:rsidRDefault="009B7EC2" w:rsidP="00B86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7EC2" w:rsidRDefault="009B7EC2" w:rsidP="00B86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7EC2" w:rsidRDefault="009B7EC2" w:rsidP="00B86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7EC2" w:rsidRPr="008A1786" w:rsidRDefault="009B7EC2" w:rsidP="00DE16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03 4 04 214</w:t>
            </w:r>
            <w:r w:rsidR="00DE167D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7EC2" w:rsidRDefault="009B7EC2" w:rsidP="00626B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C2" w:rsidRDefault="009B7EC2" w:rsidP="00DE167D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DE167D" w:rsidRDefault="00DE167D" w:rsidP="00DE167D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-49 000,00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7EC2" w:rsidRPr="002A1639" w:rsidRDefault="009B7EC2" w:rsidP="00DE167D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9B7EC2" w:rsidRPr="00173BD8" w:rsidTr="00664386">
        <w:trPr>
          <w:cantSplit/>
          <w:trHeight w:val="543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7EC2" w:rsidRPr="00B76FCF" w:rsidRDefault="009B7EC2" w:rsidP="00B861DF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6FC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7EC2" w:rsidRPr="00E46EEE" w:rsidRDefault="009B7EC2" w:rsidP="00B86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7EC2" w:rsidRDefault="009B7EC2" w:rsidP="00B86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7EC2" w:rsidRDefault="009B7EC2" w:rsidP="00B86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7EC2" w:rsidRPr="008A1786" w:rsidRDefault="009B7EC2" w:rsidP="00B861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03 4 04 21430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7EC2" w:rsidRDefault="009B7EC2" w:rsidP="001B28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7EC2" w:rsidRDefault="009B7EC2" w:rsidP="0066438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DE167D" w:rsidRDefault="00DE167D" w:rsidP="0066438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DE167D" w:rsidRDefault="00DE167D" w:rsidP="00664386">
            <w:pPr>
              <w:spacing w:after="0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-26 000,00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7EC2" w:rsidRPr="002A1639" w:rsidRDefault="009B7EC2" w:rsidP="00664386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664386" w:rsidRPr="00173BD8" w:rsidTr="00664386">
        <w:trPr>
          <w:cantSplit/>
          <w:trHeight w:val="31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386" w:rsidRPr="00664386" w:rsidRDefault="00664386" w:rsidP="00C37D3D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664386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4386" w:rsidRPr="00121E7A" w:rsidRDefault="00664386" w:rsidP="00664386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1E7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4386" w:rsidRPr="00121E7A" w:rsidRDefault="00664386" w:rsidP="00AC25B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4386" w:rsidRPr="00121E7A" w:rsidRDefault="00664386" w:rsidP="00AC25B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4386" w:rsidRPr="00121E7A" w:rsidRDefault="00664386" w:rsidP="00AC25B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4386" w:rsidRPr="00121E7A" w:rsidRDefault="00664386" w:rsidP="00AC25B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4386" w:rsidRDefault="00664386" w:rsidP="00664386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664386" w:rsidRPr="00121E7A" w:rsidRDefault="00664386" w:rsidP="00664386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-66 700,00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64386" w:rsidRPr="002A1639" w:rsidRDefault="00664386" w:rsidP="00664386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4E39E6" w:rsidRPr="00173BD8" w:rsidTr="00664386">
        <w:trPr>
          <w:cantSplit/>
          <w:trHeight w:val="31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E6" w:rsidRPr="00E4199B" w:rsidRDefault="004E39E6" w:rsidP="00C37D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199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Иные закупки товаров, работ и услуг для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обеспечения </w:t>
            </w:r>
            <w:r w:rsidRPr="00E4199B">
              <w:rPr>
                <w:rFonts w:ascii="Times New Roman" w:hAnsi="Times New Roman" w:cs="Times New Roman"/>
                <w:bCs/>
                <w:sz w:val="18"/>
                <w:szCs w:val="18"/>
              </w:rPr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9E6" w:rsidRPr="00121E7A" w:rsidRDefault="004E39E6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1E7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9E6" w:rsidRPr="00121E7A" w:rsidRDefault="004E39E6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9E6" w:rsidRPr="00121E7A" w:rsidRDefault="004E39E6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9E6" w:rsidRPr="00121E7A" w:rsidRDefault="004E39E6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9E6" w:rsidRDefault="004E39E6" w:rsidP="00AC25B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9E6" w:rsidRDefault="004E39E6" w:rsidP="00664386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-27 300,00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9E6" w:rsidRDefault="004E39E6" w:rsidP="00664386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4E39E6" w:rsidRPr="00173BD8" w:rsidTr="00664386">
        <w:trPr>
          <w:cantSplit/>
          <w:trHeight w:val="316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E6" w:rsidRPr="00B76FCF" w:rsidRDefault="004E39E6" w:rsidP="00C37D3D">
            <w:pPr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B76FC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9E6" w:rsidRPr="00121E7A" w:rsidRDefault="004E39E6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121E7A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9E6" w:rsidRPr="00121E7A" w:rsidRDefault="004E39E6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9E6" w:rsidRPr="00121E7A" w:rsidRDefault="004E39E6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9E6" w:rsidRPr="00121E7A" w:rsidRDefault="004E39E6" w:rsidP="00C37D3D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18"/>
                <w:szCs w:val="18"/>
              </w:rPr>
              <w:t>76 0 01 00140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9E6" w:rsidRDefault="004E39E6" w:rsidP="00AC25B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E39E6" w:rsidRDefault="004E39E6" w:rsidP="00664386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9E6" w:rsidRDefault="004E39E6" w:rsidP="00664386">
            <w:pPr>
              <w:spacing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0,00</w:t>
            </w:r>
          </w:p>
        </w:tc>
      </w:tr>
      <w:tr w:rsidR="004E39E6" w:rsidRPr="00173BD8" w:rsidTr="009B7EC2">
        <w:trPr>
          <w:cantSplit/>
          <w:trHeight w:val="218"/>
        </w:trPr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E6" w:rsidRPr="00121E7A" w:rsidRDefault="004E39E6" w:rsidP="00FE4674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121E7A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Итого расходы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E6" w:rsidRPr="00121E7A" w:rsidRDefault="004E39E6" w:rsidP="00346B52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-496 600,00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E39E6" w:rsidRPr="00121E7A" w:rsidRDefault="004E39E6" w:rsidP="00346B52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-1 944 445,00</w:t>
            </w:r>
          </w:p>
        </w:tc>
      </w:tr>
    </w:tbl>
    <w:p w:rsidR="00142D5B" w:rsidRPr="009566E1" w:rsidRDefault="00142D5B" w:rsidP="009566E1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:rsidR="00681A47" w:rsidRDefault="004341AF" w:rsidP="00681A47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1A47">
        <w:rPr>
          <w:rFonts w:ascii="Times New Roman" w:hAnsi="Times New Roman" w:cs="Times New Roman"/>
          <w:sz w:val="24"/>
          <w:szCs w:val="24"/>
        </w:rPr>
        <w:t xml:space="preserve">С учетом внесенных поправок </w:t>
      </w:r>
      <w:r w:rsidR="002F5B04" w:rsidRPr="00681A47">
        <w:rPr>
          <w:rFonts w:ascii="Times New Roman" w:hAnsi="Times New Roman" w:cs="Times New Roman"/>
          <w:sz w:val="24"/>
          <w:szCs w:val="24"/>
        </w:rPr>
        <w:t xml:space="preserve">общая сумма доходов бюджета </w:t>
      </w:r>
      <w:r w:rsidR="00BE5FF4" w:rsidRPr="00681A47">
        <w:rPr>
          <w:rFonts w:ascii="Times New Roman" w:hAnsi="Times New Roman" w:cs="Times New Roman"/>
          <w:sz w:val="24"/>
          <w:szCs w:val="24"/>
        </w:rPr>
        <w:t xml:space="preserve">городского </w:t>
      </w:r>
      <w:r w:rsidR="00FE4674" w:rsidRPr="00681A47">
        <w:rPr>
          <w:rFonts w:ascii="Times New Roman" w:hAnsi="Times New Roman" w:cs="Times New Roman"/>
          <w:sz w:val="24"/>
          <w:szCs w:val="24"/>
        </w:rPr>
        <w:t>поселения в 202</w:t>
      </w:r>
      <w:r w:rsidR="00B17718" w:rsidRPr="00681A47">
        <w:rPr>
          <w:rFonts w:ascii="Times New Roman" w:hAnsi="Times New Roman" w:cs="Times New Roman"/>
          <w:sz w:val="24"/>
          <w:szCs w:val="24"/>
        </w:rPr>
        <w:t>4</w:t>
      </w:r>
      <w:r w:rsidR="002F5B04" w:rsidRPr="00681A47">
        <w:rPr>
          <w:rFonts w:ascii="Times New Roman" w:hAnsi="Times New Roman" w:cs="Times New Roman"/>
          <w:sz w:val="24"/>
          <w:szCs w:val="24"/>
        </w:rPr>
        <w:t xml:space="preserve"> </w:t>
      </w:r>
      <w:r w:rsidR="00E661A9" w:rsidRPr="00681A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7022" w:rsidRDefault="002F5B04" w:rsidP="00681A47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681A47">
        <w:rPr>
          <w:rFonts w:ascii="Times New Roman" w:hAnsi="Times New Roman" w:cs="Times New Roman"/>
          <w:sz w:val="24"/>
          <w:szCs w:val="24"/>
        </w:rPr>
        <w:t xml:space="preserve">году </w:t>
      </w:r>
      <w:r w:rsidR="00E661A9" w:rsidRPr="00681A47">
        <w:rPr>
          <w:rFonts w:ascii="Times New Roman" w:hAnsi="Times New Roman" w:cs="Times New Roman"/>
          <w:sz w:val="24"/>
          <w:szCs w:val="24"/>
        </w:rPr>
        <w:t xml:space="preserve">  </w:t>
      </w:r>
      <w:r w:rsidRPr="00681A47">
        <w:rPr>
          <w:rFonts w:ascii="Times New Roman" w:hAnsi="Times New Roman" w:cs="Times New Roman"/>
          <w:sz w:val="24"/>
          <w:szCs w:val="24"/>
        </w:rPr>
        <w:t xml:space="preserve">составит </w:t>
      </w:r>
      <w:r w:rsidR="00FE4674" w:rsidRPr="00681A47">
        <w:rPr>
          <w:rFonts w:ascii="Times New Roman" w:hAnsi="Times New Roman" w:cs="Times New Roman"/>
          <w:sz w:val="24"/>
          <w:szCs w:val="24"/>
        </w:rPr>
        <w:t>–</w:t>
      </w:r>
      <w:r w:rsidRPr="00681A47">
        <w:rPr>
          <w:rFonts w:ascii="Times New Roman" w:hAnsi="Times New Roman" w:cs="Times New Roman"/>
          <w:sz w:val="24"/>
          <w:szCs w:val="24"/>
        </w:rPr>
        <w:t xml:space="preserve"> </w:t>
      </w:r>
      <w:r w:rsidR="004E39E6">
        <w:rPr>
          <w:rFonts w:ascii="Times New Roman" w:hAnsi="Times New Roman" w:cs="Times New Roman"/>
          <w:b/>
          <w:sz w:val="24"/>
          <w:szCs w:val="24"/>
        </w:rPr>
        <w:t>287 399,0</w:t>
      </w:r>
      <w:r w:rsidR="00E661A9" w:rsidRPr="00681A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1A47">
        <w:rPr>
          <w:rFonts w:ascii="Times New Roman" w:hAnsi="Times New Roman" w:cs="Times New Roman"/>
          <w:sz w:val="24"/>
          <w:szCs w:val="24"/>
        </w:rPr>
        <w:t>тыс. рублей,</w:t>
      </w:r>
      <w:r w:rsidR="00E661A9" w:rsidRPr="00681A47">
        <w:rPr>
          <w:rFonts w:ascii="Times New Roman" w:hAnsi="Times New Roman" w:cs="Times New Roman"/>
          <w:sz w:val="24"/>
          <w:szCs w:val="24"/>
        </w:rPr>
        <w:t xml:space="preserve"> </w:t>
      </w:r>
      <w:r w:rsidRPr="00681A47">
        <w:rPr>
          <w:rFonts w:ascii="Times New Roman" w:hAnsi="Times New Roman" w:cs="Times New Roman"/>
          <w:sz w:val="24"/>
          <w:szCs w:val="24"/>
        </w:rPr>
        <w:t xml:space="preserve"> </w:t>
      </w:r>
      <w:r w:rsidR="00E661A9" w:rsidRPr="00681A47">
        <w:rPr>
          <w:rFonts w:ascii="Times New Roman" w:hAnsi="Times New Roman" w:cs="Times New Roman"/>
          <w:sz w:val="24"/>
          <w:szCs w:val="24"/>
        </w:rPr>
        <w:t xml:space="preserve"> </w:t>
      </w:r>
      <w:r w:rsidRPr="00681A47">
        <w:rPr>
          <w:rFonts w:ascii="Times New Roman" w:hAnsi="Times New Roman" w:cs="Times New Roman"/>
          <w:sz w:val="24"/>
          <w:szCs w:val="24"/>
        </w:rPr>
        <w:t xml:space="preserve">в </w:t>
      </w:r>
      <w:r w:rsidR="00E661A9" w:rsidRPr="00681A47">
        <w:rPr>
          <w:rFonts w:ascii="Times New Roman" w:hAnsi="Times New Roman" w:cs="Times New Roman"/>
          <w:sz w:val="24"/>
          <w:szCs w:val="24"/>
        </w:rPr>
        <w:t xml:space="preserve"> </w:t>
      </w:r>
      <w:r w:rsidRPr="00681A47">
        <w:rPr>
          <w:rFonts w:ascii="Times New Roman" w:hAnsi="Times New Roman" w:cs="Times New Roman"/>
          <w:sz w:val="24"/>
          <w:szCs w:val="24"/>
        </w:rPr>
        <w:t xml:space="preserve">том </w:t>
      </w:r>
      <w:r w:rsidR="00E661A9" w:rsidRPr="00681A47">
        <w:rPr>
          <w:rFonts w:ascii="Times New Roman" w:hAnsi="Times New Roman" w:cs="Times New Roman"/>
          <w:sz w:val="24"/>
          <w:szCs w:val="24"/>
        </w:rPr>
        <w:t xml:space="preserve"> </w:t>
      </w:r>
      <w:r w:rsidRPr="00681A47">
        <w:rPr>
          <w:rFonts w:ascii="Times New Roman" w:hAnsi="Times New Roman" w:cs="Times New Roman"/>
          <w:sz w:val="24"/>
          <w:szCs w:val="24"/>
        </w:rPr>
        <w:t xml:space="preserve">числе </w:t>
      </w:r>
      <w:r w:rsidR="00E661A9" w:rsidRPr="00681A47">
        <w:rPr>
          <w:rFonts w:ascii="Times New Roman" w:hAnsi="Times New Roman" w:cs="Times New Roman"/>
          <w:sz w:val="24"/>
          <w:szCs w:val="24"/>
        </w:rPr>
        <w:t xml:space="preserve"> </w:t>
      </w:r>
      <w:r w:rsidRPr="00681A47">
        <w:rPr>
          <w:rFonts w:ascii="Times New Roman" w:hAnsi="Times New Roman" w:cs="Times New Roman"/>
          <w:sz w:val="24"/>
          <w:szCs w:val="24"/>
        </w:rPr>
        <w:t xml:space="preserve">объем </w:t>
      </w:r>
      <w:r w:rsidR="00E661A9" w:rsidRPr="00681A47">
        <w:rPr>
          <w:rFonts w:ascii="Times New Roman" w:hAnsi="Times New Roman" w:cs="Times New Roman"/>
          <w:sz w:val="24"/>
          <w:szCs w:val="24"/>
        </w:rPr>
        <w:t xml:space="preserve">  </w:t>
      </w:r>
      <w:r w:rsidRPr="00681A47">
        <w:rPr>
          <w:rFonts w:ascii="Times New Roman" w:hAnsi="Times New Roman" w:cs="Times New Roman"/>
          <w:sz w:val="24"/>
          <w:szCs w:val="24"/>
        </w:rPr>
        <w:t xml:space="preserve">безвозмездных </w:t>
      </w:r>
      <w:r w:rsidR="00E661A9" w:rsidRPr="00681A47">
        <w:rPr>
          <w:rFonts w:ascii="Times New Roman" w:hAnsi="Times New Roman" w:cs="Times New Roman"/>
          <w:sz w:val="24"/>
          <w:szCs w:val="24"/>
        </w:rPr>
        <w:t xml:space="preserve">  </w:t>
      </w:r>
      <w:r w:rsidRPr="00681A47">
        <w:rPr>
          <w:rFonts w:ascii="Times New Roman" w:hAnsi="Times New Roman" w:cs="Times New Roman"/>
          <w:sz w:val="24"/>
          <w:szCs w:val="24"/>
        </w:rPr>
        <w:t xml:space="preserve">поступлений – </w:t>
      </w:r>
      <w:r w:rsidR="00842D5A">
        <w:rPr>
          <w:rFonts w:ascii="Times New Roman" w:hAnsi="Times New Roman" w:cs="Times New Roman"/>
          <w:b/>
          <w:sz w:val="24"/>
          <w:szCs w:val="24"/>
        </w:rPr>
        <w:t>263</w:t>
      </w:r>
      <w:r w:rsidR="00121E7A">
        <w:rPr>
          <w:rFonts w:ascii="Times New Roman" w:hAnsi="Times New Roman" w:cs="Times New Roman"/>
          <w:b/>
          <w:sz w:val="24"/>
          <w:szCs w:val="24"/>
        </w:rPr>
        <w:t> 379,1</w:t>
      </w:r>
      <w:r w:rsidR="00BE5FF4" w:rsidRPr="00681A4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81A47">
        <w:rPr>
          <w:rFonts w:ascii="Times New Roman" w:hAnsi="Times New Roman" w:cs="Times New Roman"/>
          <w:sz w:val="24"/>
          <w:szCs w:val="24"/>
        </w:rPr>
        <w:t xml:space="preserve">тыс. рублей, объем расходов бюджета – </w:t>
      </w:r>
      <w:r w:rsidR="004E39E6">
        <w:rPr>
          <w:rFonts w:ascii="Times New Roman" w:hAnsi="Times New Roman" w:cs="Times New Roman"/>
          <w:b/>
          <w:sz w:val="24"/>
          <w:szCs w:val="24"/>
        </w:rPr>
        <w:t>284 917,1</w:t>
      </w:r>
      <w:r w:rsidRPr="00681A47">
        <w:rPr>
          <w:rFonts w:ascii="Times New Roman" w:hAnsi="Times New Roman" w:cs="Times New Roman"/>
          <w:sz w:val="24"/>
          <w:szCs w:val="24"/>
        </w:rPr>
        <w:t xml:space="preserve"> тыс. рублей,  </w:t>
      </w:r>
      <w:proofErr w:type="spellStart"/>
      <w:r w:rsidR="004E39E6">
        <w:rPr>
          <w:rFonts w:ascii="Times New Roman" w:hAnsi="Times New Roman" w:cs="Times New Roman"/>
          <w:sz w:val="24"/>
          <w:szCs w:val="24"/>
        </w:rPr>
        <w:t>профицит</w:t>
      </w:r>
      <w:proofErr w:type="spellEnd"/>
      <w:r w:rsidRPr="00681A47">
        <w:rPr>
          <w:rFonts w:ascii="Times New Roman" w:hAnsi="Times New Roman" w:cs="Times New Roman"/>
          <w:sz w:val="24"/>
          <w:szCs w:val="24"/>
        </w:rPr>
        <w:t xml:space="preserve"> бюджета поселения составит </w:t>
      </w:r>
      <w:r w:rsidR="00121E7A" w:rsidRPr="00983A29">
        <w:rPr>
          <w:rFonts w:ascii="Times New Roman" w:hAnsi="Times New Roman" w:cs="Times New Roman"/>
          <w:b/>
          <w:sz w:val="24"/>
          <w:szCs w:val="24"/>
        </w:rPr>
        <w:t>2</w:t>
      </w:r>
      <w:r w:rsidR="004E39E6">
        <w:rPr>
          <w:rFonts w:ascii="Times New Roman" w:hAnsi="Times New Roman" w:cs="Times New Roman"/>
          <w:sz w:val="24"/>
          <w:szCs w:val="24"/>
        </w:rPr>
        <w:t> </w:t>
      </w:r>
      <w:r w:rsidR="004E39E6">
        <w:rPr>
          <w:rFonts w:ascii="Times New Roman" w:hAnsi="Times New Roman" w:cs="Times New Roman"/>
          <w:b/>
          <w:sz w:val="24"/>
          <w:szCs w:val="24"/>
        </w:rPr>
        <w:t>481,9</w:t>
      </w:r>
      <w:r w:rsidRPr="00681A47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A3A45" w:rsidRPr="00681A47">
        <w:rPr>
          <w:rFonts w:ascii="Times New Roman" w:hAnsi="Times New Roman" w:cs="Times New Roman"/>
          <w:sz w:val="24"/>
          <w:szCs w:val="24"/>
        </w:rPr>
        <w:t>.</w:t>
      </w:r>
      <w:r w:rsidR="00F37022" w:rsidRPr="00681A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430A" w:rsidRDefault="005A430A" w:rsidP="005A430A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633B7">
        <w:rPr>
          <w:rFonts w:ascii="Times New Roman" w:hAnsi="Times New Roman" w:cs="Times New Roman"/>
          <w:sz w:val="24"/>
          <w:szCs w:val="24"/>
        </w:rPr>
        <w:t xml:space="preserve">бщая сумма доходов бюджета </w:t>
      </w:r>
      <w:r>
        <w:rPr>
          <w:rFonts w:ascii="Times New Roman" w:hAnsi="Times New Roman" w:cs="Times New Roman"/>
          <w:sz w:val="24"/>
          <w:szCs w:val="24"/>
        </w:rPr>
        <w:t>городского поселения в 2025</w:t>
      </w:r>
      <w:r w:rsidRPr="004633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3B7">
        <w:rPr>
          <w:rFonts w:ascii="Times New Roman" w:hAnsi="Times New Roman" w:cs="Times New Roman"/>
          <w:sz w:val="24"/>
          <w:szCs w:val="24"/>
        </w:rPr>
        <w:t xml:space="preserve">году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633B7">
        <w:rPr>
          <w:rFonts w:ascii="Times New Roman" w:hAnsi="Times New Roman" w:cs="Times New Roman"/>
          <w:sz w:val="24"/>
          <w:szCs w:val="24"/>
        </w:rPr>
        <w:t xml:space="preserve">составит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633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157 325,4 </w:t>
      </w:r>
      <w:r w:rsidRPr="004633B7">
        <w:rPr>
          <w:rFonts w:ascii="Times New Roman" w:hAnsi="Times New Roman" w:cs="Times New Roman"/>
          <w:sz w:val="24"/>
          <w:szCs w:val="24"/>
        </w:rPr>
        <w:t>тыс. рублей,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3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3B7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3B7">
        <w:rPr>
          <w:rFonts w:ascii="Times New Roman" w:hAnsi="Times New Roman" w:cs="Times New Roman"/>
          <w:sz w:val="24"/>
          <w:szCs w:val="24"/>
        </w:rPr>
        <w:t xml:space="preserve">том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3B7">
        <w:rPr>
          <w:rFonts w:ascii="Times New Roman" w:hAnsi="Times New Roman" w:cs="Times New Roman"/>
          <w:sz w:val="24"/>
          <w:szCs w:val="24"/>
        </w:rPr>
        <w:t xml:space="preserve">числе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3B7">
        <w:rPr>
          <w:rFonts w:ascii="Times New Roman" w:hAnsi="Times New Roman" w:cs="Times New Roman"/>
          <w:sz w:val="24"/>
          <w:szCs w:val="24"/>
        </w:rPr>
        <w:t xml:space="preserve">объем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633B7">
        <w:rPr>
          <w:rFonts w:ascii="Times New Roman" w:hAnsi="Times New Roman" w:cs="Times New Roman"/>
          <w:sz w:val="24"/>
          <w:szCs w:val="24"/>
        </w:rPr>
        <w:t xml:space="preserve">безвозмездных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633B7">
        <w:rPr>
          <w:rFonts w:ascii="Times New Roman" w:hAnsi="Times New Roman" w:cs="Times New Roman"/>
          <w:sz w:val="24"/>
          <w:szCs w:val="24"/>
        </w:rPr>
        <w:t xml:space="preserve">поступлений – </w:t>
      </w:r>
      <w:r>
        <w:rPr>
          <w:rFonts w:ascii="Times New Roman" w:hAnsi="Times New Roman" w:cs="Times New Roman"/>
          <w:b/>
          <w:sz w:val="24"/>
          <w:szCs w:val="24"/>
        </w:rPr>
        <w:t xml:space="preserve">137 277,3 </w:t>
      </w:r>
      <w:r w:rsidRPr="004633B7">
        <w:rPr>
          <w:rFonts w:ascii="Times New Roman" w:hAnsi="Times New Roman" w:cs="Times New Roman"/>
          <w:sz w:val="24"/>
          <w:szCs w:val="24"/>
        </w:rPr>
        <w:t xml:space="preserve">тыс. рублей, объем расходов бюджета – </w:t>
      </w:r>
      <w:r>
        <w:rPr>
          <w:rFonts w:ascii="Times New Roman" w:hAnsi="Times New Roman" w:cs="Times New Roman"/>
          <w:b/>
          <w:sz w:val="24"/>
          <w:szCs w:val="24"/>
        </w:rPr>
        <w:t>157 325,4</w:t>
      </w:r>
      <w:r w:rsidRPr="004633B7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Pr="00F37022">
        <w:rPr>
          <w:rFonts w:ascii="Times New Roman" w:eastAsia="Calibri" w:hAnsi="Times New Roman" w:cs="Times New Roman"/>
          <w:sz w:val="24"/>
          <w:szCs w:val="24"/>
        </w:rPr>
        <w:t xml:space="preserve">в том числе условно утвержденные расходы  </w:t>
      </w:r>
      <w:r w:rsidRPr="00F37022">
        <w:rPr>
          <w:rFonts w:ascii="Times New Roman" w:eastAsia="Calibri" w:hAnsi="Times New Roman" w:cs="Times New Roman"/>
          <w:b/>
          <w:sz w:val="24"/>
          <w:szCs w:val="24"/>
        </w:rPr>
        <w:t>661,0</w:t>
      </w:r>
      <w:r w:rsidRPr="00F37022">
        <w:rPr>
          <w:rFonts w:ascii="Times New Roman" w:eastAsia="Calibri" w:hAnsi="Times New Roman" w:cs="Times New Roman"/>
          <w:sz w:val="24"/>
          <w:szCs w:val="24"/>
        </w:rPr>
        <w:t xml:space="preserve"> тыс. рублей</w:t>
      </w:r>
      <w:r w:rsidRPr="00F37022">
        <w:rPr>
          <w:rFonts w:ascii="Times New Roman" w:hAnsi="Times New Roman" w:cs="Times New Roman"/>
          <w:sz w:val="24"/>
          <w:szCs w:val="24"/>
        </w:rPr>
        <w:t>,</w:t>
      </w:r>
      <w:r w:rsidRPr="004633B7">
        <w:rPr>
          <w:rFonts w:ascii="Times New Roman" w:hAnsi="Times New Roman" w:cs="Times New Roman"/>
          <w:sz w:val="24"/>
          <w:szCs w:val="24"/>
        </w:rPr>
        <w:t xml:space="preserve"> дефицит бюджета поселения составит </w:t>
      </w:r>
      <w:r>
        <w:rPr>
          <w:rFonts w:ascii="Times New Roman" w:hAnsi="Times New Roman" w:cs="Times New Roman"/>
          <w:b/>
          <w:sz w:val="24"/>
          <w:szCs w:val="24"/>
        </w:rPr>
        <w:t>0,0</w:t>
      </w:r>
      <w:r w:rsidRPr="004633B7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430A" w:rsidRDefault="005A430A" w:rsidP="005A430A">
      <w:pPr>
        <w:spacing w:after="0" w:line="240" w:lineRule="auto"/>
        <w:ind w:left="284" w:firstLine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633B7">
        <w:rPr>
          <w:rFonts w:ascii="Times New Roman" w:hAnsi="Times New Roman" w:cs="Times New Roman"/>
          <w:sz w:val="24"/>
          <w:szCs w:val="24"/>
        </w:rPr>
        <w:t xml:space="preserve">бщая сумма доходов бюджета </w:t>
      </w:r>
      <w:r>
        <w:rPr>
          <w:rFonts w:ascii="Times New Roman" w:hAnsi="Times New Roman" w:cs="Times New Roman"/>
          <w:sz w:val="24"/>
          <w:szCs w:val="24"/>
        </w:rPr>
        <w:t>городского поселения в 2026</w:t>
      </w:r>
      <w:r w:rsidRPr="004633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3B7">
        <w:rPr>
          <w:rFonts w:ascii="Times New Roman" w:hAnsi="Times New Roman" w:cs="Times New Roman"/>
          <w:sz w:val="24"/>
          <w:szCs w:val="24"/>
        </w:rPr>
        <w:t xml:space="preserve">году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633B7">
        <w:rPr>
          <w:rFonts w:ascii="Times New Roman" w:hAnsi="Times New Roman" w:cs="Times New Roman"/>
          <w:sz w:val="24"/>
          <w:szCs w:val="24"/>
        </w:rPr>
        <w:t xml:space="preserve">составит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4633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30 433,7 </w:t>
      </w:r>
      <w:r w:rsidRPr="004633B7">
        <w:rPr>
          <w:rFonts w:ascii="Times New Roman" w:hAnsi="Times New Roman" w:cs="Times New Roman"/>
          <w:sz w:val="24"/>
          <w:szCs w:val="24"/>
        </w:rPr>
        <w:t>тыс. рублей,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3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3B7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3B7">
        <w:rPr>
          <w:rFonts w:ascii="Times New Roman" w:hAnsi="Times New Roman" w:cs="Times New Roman"/>
          <w:sz w:val="24"/>
          <w:szCs w:val="24"/>
        </w:rPr>
        <w:t xml:space="preserve">том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3B7">
        <w:rPr>
          <w:rFonts w:ascii="Times New Roman" w:hAnsi="Times New Roman" w:cs="Times New Roman"/>
          <w:sz w:val="24"/>
          <w:szCs w:val="24"/>
        </w:rPr>
        <w:t xml:space="preserve">числе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33B7">
        <w:rPr>
          <w:rFonts w:ascii="Times New Roman" w:hAnsi="Times New Roman" w:cs="Times New Roman"/>
          <w:sz w:val="24"/>
          <w:szCs w:val="24"/>
        </w:rPr>
        <w:t xml:space="preserve">объем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633B7">
        <w:rPr>
          <w:rFonts w:ascii="Times New Roman" w:hAnsi="Times New Roman" w:cs="Times New Roman"/>
          <w:sz w:val="24"/>
          <w:szCs w:val="24"/>
        </w:rPr>
        <w:t xml:space="preserve">безвозмездных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633B7">
        <w:rPr>
          <w:rFonts w:ascii="Times New Roman" w:hAnsi="Times New Roman" w:cs="Times New Roman"/>
          <w:sz w:val="24"/>
          <w:szCs w:val="24"/>
        </w:rPr>
        <w:t xml:space="preserve">поступлений – </w:t>
      </w:r>
      <w:r>
        <w:rPr>
          <w:rFonts w:ascii="Times New Roman" w:hAnsi="Times New Roman" w:cs="Times New Roman"/>
          <w:b/>
          <w:sz w:val="24"/>
          <w:szCs w:val="24"/>
        </w:rPr>
        <w:t xml:space="preserve">9 293,8 </w:t>
      </w:r>
      <w:r w:rsidRPr="004633B7">
        <w:rPr>
          <w:rFonts w:ascii="Times New Roman" w:hAnsi="Times New Roman" w:cs="Times New Roman"/>
          <w:sz w:val="24"/>
          <w:szCs w:val="24"/>
        </w:rPr>
        <w:t xml:space="preserve">тыс. рублей, объем расходов бюджета – </w:t>
      </w:r>
      <w:r>
        <w:rPr>
          <w:rFonts w:ascii="Times New Roman" w:hAnsi="Times New Roman" w:cs="Times New Roman"/>
          <w:b/>
          <w:sz w:val="24"/>
          <w:szCs w:val="24"/>
        </w:rPr>
        <w:t>30 433,7</w:t>
      </w:r>
      <w:r w:rsidRPr="004633B7">
        <w:rPr>
          <w:rFonts w:ascii="Times New Roman" w:hAnsi="Times New Roman" w:cs="Times New Roman"/>
          <w:sz w:val="24"/>
          <w:szCs w:val="24"/>
        </w:rPr>
        <w:t xml:space="preserve"> тыс. рублей, </w:t>
      </w:r>
      <w:r w:rsidRPr="00F37022">
        <w:rPr>
          <w:rFonts w:ascii="Times New Roman" w:eastAsia="Calibri" w:hAnsi="Times New Roman" w:cs="Times New Roman"/>
          <w:sz w:val="24"/>
          <w:szCs w:val="24"/>
        </w:rPr>
        <w:t xml:space="preserve">в том числе условно утвержденные расходы  </w:t>
      </w:r>
      <w:r>
        <w:rPr>
          <w:rFonts w:ascii="Times New Roman" w:eastAsia="Calibri" w:hAnsi="Times New Roman" w:cs="Times New Roman"/>
          <w:b/>
          <w:sz w:val="24"/>
          <w:szCs w:val="24"/>
        </w:rPr>
        <w:t>1 374,0</w:t>
      </w:r>
      <w:r w:rsidRPr="00F37022">
        <w:rPr>
          <w:rFonts w:ascii="Times New Roman" w:eastAsia="Calibri" w:hAnsi="Times New Roman" w:cs="Times New Roman"/>
          <w:sz w:val="24"/>
          <w:szCs w:val="24"/>
        </w:rPr>
        <w:t xml:space="preserve"> тыс. рублей</w:t>
      </w:r>
      <w:r w:rsidRPr="00F37022">
        <w:rPr>
          <w:rFonts w:ascii="Times New Roman" w:hAnsi="Times New Roman" w:cs="Times New Roman"/>
          <w:sz w:val="24"/>
          <w:szCs w:val="24"/>
        </w:rPr>
        <w:t>,</w:t>
      </w:r>
      <w:r w:rsidRPr="004633B7">
        <w:rPr>
          <w:rFonts w:ascii="Times New Roman" w:hAnsi="Times New Roman" w:cs="Times New Roman"/>
          <w:sz w:val="24"/>
          <w:szCs w:val="24"/>
        </w:rPr>
        <w:t xml:space="preserve"> дефицит бюджета поселения составит </w:t>
      </w:r>
      <w:r>
        <w:rPr>
          <w:rFonts w:ascii="Times New Roman" w:hAnsi="Times New Roman" w:cs="Times New Roman"/>
          <w:b/>
          <w:sz w:val="24"/>
          <w:szCs w:val="24"/>
        </w:rPr>
        <w:t>0,0</w:t>
      </w:r>
      <w:r w:rsidRPr="004633B7">
        <w:rPr>
          <w:rFonts w:ascii="Times New Roman" w:hAnsi="Times New Roman" w:cs="Times New Roman"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A3A45" w:rsidRDefault="00AA3A45" w:rsidP="002B6A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B55F1" w:rsidRPr="00681A47" w:rsidRDefault="00D1590C" w:rsidP="00681A47">
      <w:pPr>
        <w:pStyle w:val="a3"/>
        <w:numPr>
          <w:ilvl w:val="0"/>
          <w:numId w:val="7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4"/>
          <w:szCs w:val="24"/>
        </w:rPr>
      </w:pPr>
      <w:r w:rsidRPr="00681A47">
        <w:rPr>
          <w:rFonts w:ascii="Times New Roman" w:hAnsi="Times New Roman" w:cs="Times New Roman"/>
          <w:sz w:val="24"/>
          <w:szCs w:val="24"/>
        </w:rPr>
        <w:t>В соответствии с вышеуказанными п</w:t>
      </w:r>
      <w:r w:rsidR="00763291" w:rsidRPr="00681A47">
        <w:rPr>
          <w:rFonts w:ascii="Times New Roman" w:hAnsi="Times New Roman" w:cs="Times New Roman"/>
          <w:sz w:val="24"/>
          <w:szCs w:val="24"/>
        </w:rPr>
        <w:t>оправками вносятся изменения в</w:t>
      </w:r>
      <w:r w:rsidR="0098565F" w:rsidRPr="00681A47">
        <w:rPr>
          <w:rFonts w:ascii="Times New Roman" w:hAnsi="Times New Roman" w:cs="Times New Roman"/>
          <w:sz w:val="24"/>
          <w:szCs w:val="24"/>
        </w:rPr>
        <w:t xml:space="preserve"> </w:t>
      </w:r>
      <w:r w:rsidR="004341AF" w:rsidRPr="00681A47">
        <w:rPr>
          <w:rFonts w:ascii="Times New Roman" w:hAnsi="Times New Roman" w:cs="Times New Roman"/>
          <w:sz w:val="24"/>
          <w:szCs w:val="24"/>
        </w:rPr>
        <w:t>П.1.,</w:t>
      </w:r>
      <w:r w:rsidR="00E616B5">
        <w:rPr>
          <w:rFonts w:ascii="Times New Roman" w:hAnsi="Times New Roman" w:cs="Times New Roman"/>
          <w:sz w:val="24"/>
          <w:szCs w:val="24"/>
        </w:rPr>
        <w:t xml:space="preserve"> </w:t>
      </w:r>
      <w:r w:rsidR="00121E7A">
        <w:rPr>
          <w:rFonts w:ascii="Times New Roman" w:hAnsi="Times New Roman" w:cs="Times New Roman"/>
          <w:sz w:val="24"/>
          <w:szCs w:val="24"/>
        </w:rPr>
        <w:t>П.</w:t>
      </w:r>
      <w:r w:rsidR="00E616B5">
        <w:rPr>
          <w:rFonts w:ascii="Times New Roman" w:hAnsi="Times New Roman" w:cs="Times New Roman"/>
          <w:sz w:val="24"/>
          <w:szCs w:val="24"/>
        </w:rPr>
        <w:t xml:space="preserve">2, </w:t>
      </w:r>
      <w:r w:rsidR="006362C9" w:rsidRPr="00681A47">
        <w:rPr>
          <w:rFonts w:ascii="Times New Roman" w:hAnsi="Times New Roman" w:cs="Times New Roman"/>
          <w:sz w:val="24"/>
          <w:szCs w:val="24"/>
        </w:rPr>
        <w:t>П.1</w:t>
      </w:r>
      <w:r w:rsidR="00FE4674" w:rsidRPr="00681A47">
        <w:rPr>
          <w:rFonts w:ascii="Times New Roman" w:hAnsi="Times New Roman" w:cs="Times New Roman"/>
          <w:sz w:val="24"/>
          <w:szCs w:val="24"/>
        </w:rPr>
        <w:t>0</w:t>
      </w:r>
      <w:r w:rsidR="00842D5A">
        <w:rPr>
          <w:rFonts w:ascii="Times New Roman" w:hAnsi="Times New Roman" w:cs="Times New Roman"/>
          <w:sz w:val="24"/>
          <w:szCs w:val="24"/>
        </w:rPr>
        <w:t>.</w:t>
      </w:r>
      <w:r w:rsidR="00E616B5">
        <w:rPr>
          <w:rFonts w:ascii="Times New Roman" w:hAnsi="Times New Roman" w:cs="Times New Roman"/>
          <w:sz w:val="24"/>
          <w:szCs w:val="24"/>
        </w:rPr>
        <w:t>, П.11,п.п.1 П.12.1</w:t>
      </w:r>
      <w:r w:rsidR="000567B9" w:rsidRPr="00681A47">
        <w:rPr>
          <w:rFonts w:ascii="Times New Roman" w:hAnsi="Times New Roman" w:cs="Times New Roman"/>
          <w:sz w:val="24"/>
          <w:szCs w:val="24"/>
        </w:rPr>
        <w:t xml:space="preserve">решения о бюджете </w:t>
      </w:r>
      <w:r w:rsidR="004341AF" w:rsidRPr="00681A47">
        <w:rPr>
          <w:rFonts w:ascii="Times New Roman" w:hAnsi="Times New Roman" w:cs="Times New Roman"/>
          <w:sz w:val="24"/>
          <w:szCs w:val="24"/>
        </w:rPr>
        <w:t xml:space="preserve"> и </w:t>
      </w:r>
      <w:r w:rsidR="00E05BBA" w:rsidRPr="00681A47">
        <w:rPr>
          <w:rFonts w:ascii="Times New Roman" w:hAnsi="Times New Roman" w:cs="Times New Roman"/>
          <w:sz w:val="24"/>
          <w:szCs w:val="24"/>
        </w:rPr>
        <w:t xml:space="preserve"> </w:t>
      </w:r>
      <w:r w:rsidR="00BF3C57" w:rsidRPr="00681A47">
        <w:rPr>
          <w:rFonts w:ascii="Times New Roman" w:hAnsi="Times New Roman" w:cs="Times New Roman"/>
          <w:sz w:val="24"/>
          <w:szCs w:val="24"/>
        </w:rPr>
        <w:t>приложения  №</w:t>
      </w:r>
      <w:r w:rsidR="00201114" w:rsidRPr="00681A47">
        <w:rPr>
          <w:rFonts w:ascii="Times New Roman" w:hAnsi="Times New Roman" w:cs="Times New Roman"/>
          <w:sz w:val="24"/>
          <w:szCs w:val="24"/>
        </w:rPr>
        <w:t xml:space="preserve"> </w:t>
      </w:r>
      <w:r w:rsidR="000567B9" w:rsidRPr="00681A47">
        <w:rPr>
          <w:rFonts w:ascii="Times New Roman" w:hAnsi="Times New Roman" w:cs="Times New Roman"/>
          <w:sz w:val="24"/>
          <w:szCs w:val="24"/>
        </w:rPr>
        <w:t>1,</w:t>
      </w:r>
      <w:r w:rsidR="00201114" w:rsidRPr="00681A47">
        <w:rPr>
          <w:rFonts w:ascii="Times New Roman" w:hAnsi="Times New Roman" w:cs="Times New Roman"/>
          <w:sz w:val="24"/>
          <w:szCs w:val="24"/>
        </w:rPr>
        <w:t xml:space="preserve"> </w:t>
      </w:r>
      <w:r w:rsidR="005A430A">
        <w:rPr>
          <w:rFonts w:ascii="Times New Roman" w:hAnsi="Times New Roman" w:cs="Times New Roman"/>
          <w:sz w:val="24"/>
          <w:szCs w:val="24"/>
        </w:rPr>
        <w:t>2, 4, 7</w:t>
      </w:r>
      <w:r w:rsidR="006362C9" w:rsidRPr="00681A47">
        <w:rPr>
          <w:rFonts w:ascii="Times New Roman" w:hAnsi="Times New Roman" w:cs="Times New Roman"/>
          <w:sz w:val="24"/>
          <w:szCs w:val="24"/>
        </w:rPr>
        <w:t>,</w:t>
      </w:r>
      <w:r w:rsidR="00201114" w:rsidRPr="00681A47">
        <w:rPr>
          <w:rFonts w:ascii="Times New Roman" w:hAnsi="Times New Roman" w:cs="Times New Roman"/>
          <w:sz w:val="24"/>
          <w:szCs w:val="24"/>
        </w:rPr>
        <w:t xml:space="preserve"> </w:t>
      </w:r>
      <w:r w:rsidR="007E35BD" w:rsidRPr="00681A47">
        <w:rPr>
          <w:rFonts w:ascii="Times New Roman" w:hAnsi="Times New Roman" w:cs="Times New Roman"/>
          <w:sz w:val="24"/>
          <w:szCs w:val="24"/>
        </w:rPr>
        <w:t>8,</w:t>
      </w:r>
      <w:r w:rsidR="00F37022" w:rsidRPr="00681A47">
        <w:rPr>
          <w:rFonts w:ascii="Times New Roman" w:hAnsi="Times New Roman" w:cs="Times New Roman"/>
          <w:sz w:val="24"/>
          <w:szCs w:val="24"/>
        </w:rPr>
        <w:t xml:space="preserve"> </w:t>
      </w:r>
      <w:r w:rsidR="005A430A">
        <w:rPr>
          <w:rFonts w:ascii="Times New Roman" w:hAnsi="Times New Roman" w:cs="Times New Roman"/>
          <w:sz w:val="24"/>
          <w:szCs w:val="24"/>
        </w:rPr>
        <w:t>9,</w:t>
      </w:r>
      <w:r w:rsidR="00BF3C57" w:rsidRPr="00681A47">
        <w:rPr>
          <w:rFonts w:ascii="Times New Roman" w:hAnsi="Times New Roman" w:cs="Times New Roman"/>
          <w:sz w:val="24"/>
          <w:szCs w:val="24"/>
        </w:rPr>
        <w:t>10,</w:t>
      </w:r>
      <w:r w:rsidR="005A430A">
        <w:rPr>
          <w:rFonts w:ascii="Times New Roman" w:hAnsi="Times New Roman" w:cs="Times New Roman"/>
          <w:sz w:val="24"/>
          <w:szCs w:val="24"/>
        </w:rPr>
        <w:t>11,</w:t>
      </w:r>
      <w:r w:rsidR="000808E0" w:rsidRPr="00681A47">
        <w:rPr>
          <w:rFonts w:ascii="Times New Roman" w:hAnsi="Times New Roman" w:cs="Times New Roman"/>
          <w:sz w:val="24"/>
          <w:szCs w:val="24"/>
        </w:rPr>
        <w:t xml:space="preserve"> </w:t>
      </w:r>
      <w:r w:rsidR="00BF3C57" w:rsidRPr="00681A47">
        <w:rPr>
          <w:rFonts w:ascii="Times New Roman" w:hAnsi="Times New Roman" w:cs="Times New Roman"/>
          <w:sz w:val="24"/>
          <w:szCs w:val="24"/>
        </w:rPr>
        <w:t>12,</w:t>
      </w:r>
      <w:r w:rsidR="00F37022" w:rsidRPr="00681A47">
        <w:rPr>
          <w:rFonts w:ascii="Times New Roman" w:hAnsi="Times New Roman" w:cs="Times New Roman"/>
          <w:sz w:val="24"/>
          <w:szCs w:val="24"/>
        </w:rPr>
        <w:t xml:space="preserve"> </w:t>
      </w:r>
      <w:r w:rsidR="005A430A">
        <w:rPr>
          <w:rFonts w:ascii="Times New Roman" w:hAnsi="Times New Roman" w:cs="Times New Roman"/>
          <w:sz w:val="24"/>
          <w:szCs w:val="24"/>
        </w:rPr>
        <w:t>13,</w:t>
      </w:r>
      <w:r w:rsidR="006362C9" w:rsidRPr="00681A47">
        <w:rPr>
          <w:rFonts w:ascii="Times New Roman" w:hAnsi="Times New Roman" w:cs="Times New Roman"/>
          <w:sz w:val="24"/>
          <w:szCs w:val="24"/>
        </w:rPr>
        <w:t>1</w:t>
      </w:r>
      <w:r w:rsidR="00482C16" w:rsidRPr="00681A47">
        <w:rPr>
          <w:rFonts w:ascii="Times New Roman" w:hAnsi="Times New Roman" w:cs="Times New Roman"/>
          <w:sz w:val="24"/>
          <w:szCs w:val="24"/>
        </w:rPr>
        <w:t>4</w:t>
      </w:r>
      <w:r w:rsidR="00842D5A">
        <w:rPr>
          <w:rFonts w:ascii="Times New Roman" w:hAnsi="Times New Roman" w:cs="Times New Roman"/>
          <w:sz w:val="24"/>
          <w:szCs w:val="24"/>
        </w:rPr>
        <w:t>,</w:t>
      </w:r>
      <w:r w:rsidR="005A430A">
        <w:rPr>
          <w:rFonts w:ascii="Times New Roman" w:hAnsi="Times New Roman" w:cs="Times New Roman"/>
          <w:sz w:val="24"/>
          <w:szCs w:val="24"/>
        </w:rPr>
        <w:t>15,16</w:t>
      </w:r>
      <w:r w:rsidR="004E39E6">
        <w:rPr>
          <w:rFonts w:ascii="Times New Roman" w:hAnsi="Times New Roman" w:cs="Times New Roman"/>
          <w:sz w:val="24"/>
          <w:szCs w:val="24"/>
        </w:rPr>
        <w:t>.</w:t>
      </w:r>
    </w:p>
    <w:p w:rsidR="00346B52" w:rsidRDefault="00346B52" w:rsidP="003F6FE2">
      <w:pPr>
        <w:spacing w:after="0" w:line="240" w:lineRule="auto"/>
        <w:ind w:left="284" w:firstLine="424"/>
        <w:jc w:val="both"/>
        <w:rPr>
          <w:rFonts w:ascii="Times New Roman" w:hAnsi="Times New Roman" w:cs="Times New Roman"/>
          <w:sz w:val="24"/>
          <w:szCs w:val="24"/>
        </w:rPr>
      </w:pPr>
    </w:p>
    <w:p w:rsidR="004B55F1" w:rsidRPr="00FE2EC9" w:rsidRDefault="004B55F1" w:rsidP="00FE2EC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B55F1" w:rsidRPr="00FE2EC9" w:rsidSect="003F6FE2">
      <w:pgSz w:w="11906" w:h="16838" w:code="9"/>
      <w:pgMar w:top="1134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2B27"/>
    <w:multiLevelType w:val="hybridMultilevel"/>
    <w:tmpl w:val="102CC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A576E"/>
    <w:multiLevelType w:val="hybridMultilevel"/>
    <w:tmpl w:val="D0608F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">
    <w:nsid w:val="151155E8"/>
    <w:multiLevelType w:val="hybridMultilevel"/>
    <w:tmpl w:val="D0608F3E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26A6560F"/>
    <w:multiLevelType w:val="hybridMultilevel"/>
    <w:tmpl w:val="54409F18"/>
    <w:lvl w:ilvl="0" w:tplc="7CB6E83E">
      <w:start w:val="1"/>
      <w:numFmt w:val="decimal"/>
      <w:lvlText w:val="%1."/>
      <w:lvlJc w:val="left"/>
      <w:pPr>
        <w:ind w:left="177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9" w:hanging="360"/>
      </w:pPr>
    </w:lvl>
    <w:lvl w:ilvl="2" w:tplc="0419001B" w:tentative="1">
      <w:start w:val="1"/>
      <w:numFmt w:val="lowerRoman"/>
      <w:lvlText w:val="%3."/>
      <w:lvlJc w:val="right"/>
      <w:pPr>
        <w:ind w:left="2619" w:hanging="180"/>
      </w:pPr>
    </w:lvl>
    <w:lvl w:ilvl="3" w:tplc="0419000F" w:tentative="1">
      <w:start w:val="1"/>
      <w:numFmt w:val="decimal"/>
      <w:lvlText w:val="%4."/>
      <w:lvlJc w:val="left"/>
      <w:pPr>
        <w:ind w:left="3339" w:hanging="360"/>
      </w:pPr>
    </w:lvl>
    <w:lvl w:ilvl="4" w:tplc="04190019" w:tentative="1">
      <w:start w:val="1"/>
      <w:numFmt w:val="lowerLetter"/>
      <w:lvlText w:val="%5."/>
      <w:lvlJc w:val="left"/>
      <w:pPr>
        <w:ind w:left="4059" w:hanging="360"/>
      </w:pPr>
    </w:lvl>
    <w:lvl w:ilvl="5" w:tplc="0419001B" w:tentative="1">
      <w:start w:val="1"/>
      <w:numFmt w:val="lowerRoman"/>
      <w:lvlText w:val="%6."/>
      <w:lvlJc w:val="right"/>
      <w:pPr>
        <w:ind w:left="4779" w:hanging="180"/>
      </w:pPr>
    </w:lvl>
    <w:lvl w:ilvl="6" w:tplc="0419000F" w:tentative="1">
      <w:start w:val="1"/>
      <w:numFmt w:val="decimal"/>
      <w:lvlText w:val="%7."/>
      <w:lvlJc w:val="left"/>
      <w:pPr>
        <w:ind w:left="5499" w:hanging="360"/>
      </w:pPr>
    </w:lvl>
    <w:lvl w:ilvl="7" w:tplc="04190019" w:tentative="1">
      <w:start w:val="1"/>
      <w:numFmt w:val="lowerLetter"/>
      <w:lvlText w:val="%8."/>
      <w:lvlJc w:val="left"/>
      <w:pPr>
        <w:ind w:left="6219" w:hanging="360"/>
      </w:pPr>
    </w:lvl>
    <w:lvl w:ilvl="8" w:tplc="0419001B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4">
    <w:nsid w:val="3B8C3B50"/>
    <w:multiLevelType w:val="multilevel"/>
    <w:tmpl w:val="F8BCE280"/>
    <w:lvl w:ilvl="0">
      <w:start w:val="1"/>
      <w:numFmt w:val="decimal"/>
      <w:lvlText w:val="%1."/>
      <w:lvlJc w:val="left"/>
      <w:pPr>
        <w:ind w:left="644" w:hanging="360"/>
      </w:pPr>
      <w:rPr>
        <w:rFonts w:cstheme="minorBidi" w:hint="default"/>
        <w:b w:val="0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cstheme="minorBidi" w:hint="default"/>
      </w:rPr>
    </w:lvl>
  </w:abstractNum>
  <w:abstractNum w:abstractNumId="5">
    <w:nsid w:val="473C02C4"/>
    <w:multiLevelType w:val="hybridMultilevel"/>
    <w:tmpl w:val="5ACCB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D42E9E"/>
    <w:multiLevelType w:val="hybridMultilevel"/>
    <w:tmpl w:val="99A2857C"/>
    <w:lvl w:ilvl="0" w:tplc="A4C493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BAC78E8"/>
    <w:multiLevelType w:val="hybridMultilevel"/>
    <w:tmpl w:val="3856B3B4"/>
    <w:lvl w:ilvl="0" w:tplc="4EA6A4FE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63764C9"/>
    <w:multiLevelType w:val="hybridMultilevel"/>
    <w:tmpl w:val="0BD2DF64"/>
    <w:lvl w:ilvl="0" w:tplc="9F28604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4"/>
  </w:num>
  <w:num w:numId="8">
    <w:abstractNumId w:val="6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C17101"/>
    <w:rsid w:val="00001EBB"/>
    <w:rsid w:val="00003052"/>
    <w:rsid w:val="000057C3"/>
    <w:rsid w:val="00026C29"/>
    <w:rsid w:val="00036858"/>
    <w:rsid w:val="00037F83"/>
    <w:rsid w:val="00041835"/>
    <w:rsid w:val="00042704"/>
    <w:rsid w:val="00043B09"/>
    <w:rsid w:val="00050574"/>
    <w:rsid w:val="000525D7"/>
    <w:rsid w:val="00055018"/>
    <w:rsid w:val="000567B9"/>
    <w:rsid w:val="000636B7"/>
    <w:rsid w:val="00064DED"/>
    <w:rsid w:val="00077593"/>
    <w:rsid w:val="000808E0"/>
    <w:rsid w:val="00090899"/>
    <w:rsid w:val="00091D91"/>
    <w:rsid w:val="00091E5F"/>
    <w:rsid w:val="00096058"/>
    <w:rsid w:val="000A0897"/>
    <w:rsid w:val="000A09EF"/>
    <w:rsid w:val="000A14F1"/>
    <w:rsid w:val="000B0D07"/>
    <w:rsid w:val="000B7378"/>
    <w:rsid w:val="000B7474"/>
    <w:rsid w:val="000C071E"/>
    <w:rsid w:val="000C3E80"/>
    <w:rsid w:val="000E42D6"/>
    <w:rsid w:val="000F5891"/>
    <w:rsid w:val="000F7B9A"/>
    <w:rsid w:val="0010170F"/>
    <w:rsid w:val="00106207"/>
    <w:rsid w:val="0010686A"/>
    <w:rsid w:val="00111D28"/>
    <w:rsid w:val="00117FAF"/>
    <w:rsid w:val="00121E7A"/>
    <w:rsid w:val="00134C11"/>
    <w:rsid w:val="00135035"/>
    <w:rsid w:val="00142D5B"/>
    <w:rsid w:val="00144C84"/>
    <w:rsid w:val="001467C3"/>
    <w:rsid w:val="00147D4C"/>
    <w:rsid w:val="001508C4"/>
    <w:rsid w:val="00164E59"/>
    <w:rsid w:val="00173434"/>
    <w:rsid w:val="00173593"/>
    <w:rsid w:val="00173BD8"/>
    <w:rsid w:val="0017565E"/>
    <w:rsid w:val="00181FAD"/>
    <w:rsid w:val="001851E3"/>
    <w:rsid w:val="00190193"/>
    <w:rsid w:val="0019650C"/>
    <w:rsid w:val="001A0359"/>
    <w:rsid w:val="001A5884"/>
    <w:rsid w:val="001A5DBE"/>
    <w:rsid w:val="001B3F21"/>
    <w:rsid w:val="001C5A9F"/>
    <w:rsid w:val="001D5E13"/>
    <w:rsid w:val="001E07CA"/>
    <w:rsid w:val="001E203C"/>
    <w:rsid w:val="001E7924"/>
    <w:rsid w:val="001F4165"/>
    <w:rsid w:val="001F78B4"/>
    <w:rsid w:val="00201114"/>
    <w:rsid w:val="002043DB"/>
    <w:rsid w:val="002153C4"/>
    <w:rsid w:val="0022133C"/>
    <w:rsid w:val="00221E82"/>
    <w:rsid w:val="00234E0F"/>
    <w:rsid w:val="00252A45"/>
    <w:rsid w:val="00253889"/>
    <w:rsid w:val="00264191"/>
    <w:rsid w:val="002641D1"/>
    <w:rsid w:val="0028212D"/>
    <w:rsid w:val="002908E9"/>
    <w:rsid w:val="00293E15"/>
    <w:rsid w:val="002A027F"/>
    <w:rsid w:val="002A1639"/>
    <w:rsid w:val="002A3EF7"/>
    <w:rsid w:val="002B0237"/>
    <w:rsid w:val="002B6A96"/>
    <w:rsid w:val="002C4387"/>
    <w:rsid w:val="002D2F99"/>
    <w:rsid w:val="002D4EEC"/>
    <w:rsid w:val="002F58F5"/>
    <w:rsid w:val="002F5B04"/>
    <w:rsid w:val="00300779"/>
    <w:rsid w:val="00304574"/>
    <w:rsid w:val="00307B7A"/>
    <w:rsid w:val="003126EF"/>
    <w:rsid w:val="00312EAD"/>
    <w:rsid w:val="00315A0F"/>
    <w:rsid w:val="00320022"/>
    <w:rsid w:val="0032468A"/>
    <w:rsid w:val="00333B56"/>
    <w:rsid w:val="003348B9"/>
    <w:rsid w:val="003352BC"/>
    <w:rsid w:val="00335F2D"/>
    <w:rsid w:val="00336181"/>
    <w:rsid w:val="00346553"/>
    <w:rsid w:val="00346B52"/>
    <w:rsid w:val="0036352A"/>
    <w:rsid w:val="00363CF2"/>
    <w:rsid w:val="00370564"/>
    <w:rsid w:val="003729A0"/>
    <w:rsid w:val="0037765E"/>
    <w:rsid w:val="003922A1"/>
    <w:rsid w:val="0039562C"/>
    <w:rsid w:val="003963B7"/>
    <w:rsid w:val="003A3417"/>
    <w:rsid w:val="003B4CF5"/>
    <w:rsid w:val="003C78F4"/>
    <w:rsid w:val="003D0BD8"/>
    <w:rsid w:val="003D3307"/>
    <w:rsid w:val="003D38A7"/>
    <w:rsid w:val="003E2F6F"/>
    <w:rsid w:val="003E65E2"/>
    <w:rsid w:val="003F6FE2"/>
    <w:rsid w:val="00406567"/>
    <w:rsid w:val="004177F6"/>
    <w:rsid w:val="00423358"/>
    <w:rsid w:val="00423E6B"/>
    <w:rsid w:val="004274EB"/>
    <w:rsid w:val="00432331"/>
    <w:rsid w:val="004329DF"/>
    <w:rsid w:val="004341AF"/>
    <w:rsid w:val="00441840"/>
    <w:rsid w:val="00446465"/>
    <w:rsid w:val="00451688"/>
    <w:rsid w:val="00461369"/>
    <w:rsid w:val="004633B7"/>
    <w:rsid w:val="00467B08"/>
    <w:rsid w:val="00472D67"/>
    <w:rsid w:val="0047320C"/>
    <w:rsid w:val="0047537E"/>
    <w:rsid w:val="00482C16"/>
    <w:rsid w:val="00491B27"/>
    <w:rsid w:val="004A050F"/>
    <w:rsid w:val="004A1546"/>
    <w:rsid w:val="004A53AA"/>
    <w:rsid w:val="004A5669"/>
    <w:rsid w:val="004A595A"/>
    <w:rsid w:val="004B2816"/>
    <w:rsid w:val="004B55F1"/>
    <w:rsid w:val="004B5F13"/>
    <w:rsid w:val="004B6F9D"/>
    <w:rsid w:val="004B76C3"/>
    <w:rsid w:val="004B7819"/>
    <w:rsid w:val="004D03B1"/>
    <w:rsid w:val="004E39E6"/>
    <w:rsid w:val="004E4FA6"/>
    <w:rsid w:val="004E5590"/>
    <w:rsid w:val="004F0C1D"/>
    <w:rsid w:val="004F1701"/>
    <w:rsid w:val="004F347B"/>
    <w:rsid w:val="004F7F06"/>
    <w:rsid w:val="00512CAE"/>
    <w:rsid w:val="005267BF"/>
    <w:rsid w:val="00532C54"/>
    <w:rsid w:val="0053481B"/>
    <w:rsid w:val="00535C8B"/>
    <w:rsid w:val="00537815"/>
    <w:rsid w:val="0053781B"/>
    <w:rsid w:val="00562313"/>
    <w:rsid w:val="0056390E"/>
    <w:rsid w:val="00566D44"/>
    <w:rsid w:val="00572027"/>
    <w:rsid w:val="00572810"/>
    <w:rsid w:val="005940D3"/>
    <w:rsid w:val="00595A66"/>
    <w:rsid w:val="005968FF"/>
    <w:rsid w:val="00597024"/>
    <w:rsid w:val="005A3642"/>
    <w:rsid w:val="005A4273"/>
    <w:rsid w:val="005A430A"/>
    <w:rsid w:val="005A6368"/>
    <w:rsid w:val="005B100F"/>
    <w:rsid w:val="005B30E2"/>
    <w:rsid w:val="005B425A"/>
    <w:rsid w:val="005C1B59"/>
    <w:rsid w:val="005C6741"/>
    <w:rsid w:val="005C6911"/>
    <w:rsid w:val="005C6E9C"/>
    <w:rsid w:val="005C6F72"/>
    <w:rsid w:val="005D295B"/>
    <w:rsid w:val="005D36FF"/>
    <w:rsid w:val="005D486E"/>
    <w:rsid w:val="005E2025"/>
    <w:rsid w:val="005E59C8"/>
    <w:rsid w:val="005E729C"/>
    <w:rsid w:val="005E7A4C"/>
    <w:rsid w:val="005F0EB1"/>
    <w:rsid w:val="005F11A2"/>
    <w:rsid w:val="005F3C86"/>
    <w:rsid w:val="005F6061"/>
    <w:rsid w:val="005F7D41"/>
    <w:rsid w:val="006036B0"/>
    <w:rsid w:val="00607C5A"/>
    <w:rsid w:val="006123E1"/>
    <w:rsid w:val="0061343C"/>
    <w:rsid w:val="006146B3"/>
    <w:rsid w:val="00615A62"/>
    <w:rsid w:val="006207AA"/>
    <w:rsid w:val="00623994"/>
    <w:rsid w:val="00627F71"/>
    <w:rsid w:val="00630386"/>
    <w:rsid w:val="00635639"/>
    <w:rsid w:val="006362C9"/>
    <w:rsid w:val="00636894"/>
    <w:rsid w:val="00650C7C"/>
    <w:rsid w:val="00655FE9"/>
    <w:rsid w:val="00660A35"/>
    <w:rsid w:val="00662085"/>
    <w:rsid w:val="00664386"/>
    <w:rsid w:val="00671602"/>
    <w:rsid w:val="0068087E"/>
    <w:rsid w:val="00681A47"/>
    <w:rsid w:val="00684DB6"/>
    <w:rsid w:val="00686DAF"/>
    <w:rsid w:val="006A2E7E"/>
    <w:rsid w:val="006A7AEA"/>
    <w:rsid w:val="006C108D"/>
    <w:rsid w:val="006C1715"/>
    <w:rsid w:val="006C2DF4"/>
    <w:rsid w:val="006C525B"/>
    <w:rsid w:val="006D49D6"/>
    <w:rsid w:val="006E2530"/>
    <w:rsid w:val="006E3BD1"/>
    <w:rsid w:val="006E72C4"/>
    <w:rsid w:val="006F2FEA"/>
    <w:rsid w:val="006F773E"/>
    <w:rsid w:val="00715011"/>
    <w:rsid w:val="007179CE"/>
    <w:rsid w:val="007208D8"/>
    <w:rsid w:val="007216A2"/>
    <w:rsid w:val="00732C18"/>
    <w:rsid w:val="0074583B"/>
    <w:rsid w:val="00756A63"/>
    <w:rsid w:val="00757B3B"/>
    <w:rsid w:val="00763291"/>
    <w:rsid w:val="0076599A"/>
    <w:rsid w:val="00766CE6"/>
    <w:rsid w:val="00772A53"/>
    <w:rsid w:val="00773F9D"/>
    <w:rsid w:val="0077749F"/>
    <w:rsid w:val="0077787C"/>
    <w:rsid w:val="007832AB"/>
    <w:rsid w:val="00790D5B"/>
    <w:rsid w:val="00793DC5"/>
    <w:rsid w:val="00795ADD"/>
    <w:rsid w:val="007A0574"/>
    <w:rsid w:val="007B1DAF"/>
    <w:rsid w:val="007B1FDE"/>
    <w:rsid w:val="007B253B"/>
    <w:rsid w:val="007B727A"/>
    <w:rsid w:val="007C41AC"/>
    <w:rsid w:val="007C55FE"/>
    <w:rsid w:val="007D1894"/>
    <w:rsid w:val="007D7035"/>
    <w:rsid w:val="007E35BD"/>
    <w:rsid w:val="007F3783"/>
    <w:rsid w:val="007F6C4A"/>
    <w:rsid w:val="007F7482"/>
    <w:rsid w:val="00807273"/>
    <w:rsid w:val="00814A7F"/>
    <w:rsid w:val="00815833"/>
    <w:rsid w:val="00815CD4"/>
    <w:rsid w:val="00816462"/>
    <w:rsid w:val="008169F8"/>
    <w:rsid w:val="00830C29"/>
    <w:rsid w:val="00832771"/>
    <w:rsid w:val="00842D5A"/>
    <w:rsid w:val="00864C62"/>
    <w:rsid w:val="0086656D"/>
    <w:rsid w:val="00867303"/>
    <w:rsid w:val="00870CBA"/>
    <w:rsid w:val="0087155A"/>
    <w:rsid w:val="00882AA7"/>
    <w:rsid w:val="008914CB"/>
    <w:rsid w:val="008920C8"/>
    <w:rsid w:val="008969E5"/>
    <w:rsid w:val="008A1786"/>
    <w:rsid w:val="008A71BB"/>
    <w:rsid w:val="008B62E4"/>
    <w:rsid w:val="008C1323"/>
    <w:rsid w:val="008C32E9"/>
    <w:rsid w:val="008C3F13"/>
    <w:rsid w:val="008C49AA"/>
    <w:rsid w:val="008C4A28"/>
    <w:rsid w:val="008D16B1"/>
    <w:rsid w:val="008D26F3"/>
    <w:rsid w:val="008D67A5"/>
    <w:rsid w:val="008D7907"/>
    <w:rsid w:val="008E1B05"/>
    <w:rsid w:val="008F0EC0"/>
    <w:rsid w:val="008F72FF"/>
    <w:rsid w:val="00915CF9"/>
    <w:rsid w:val="009168D2"/>
    <w:rsid w:val="00922130"/>
    <w:rsid w:val="00924EF2"/>
    <w:rsid w:val="0093403B"/>
    <w:rsid w:val="00935A33"/>
    <w:rsid w:val="00936DF1"/>
    <w:rsid w:val="00940FA2"/>
    <w:rsid w:val="00942C39"/>
    <w:rsid w:val="009430FC"/>
    <w:rsid w:val="00943567"/>
    <w:rsid w:val="009445FB"/>
    <w:rsid w:val="009469B9"/>
    <w:rsid w:val="00947412"/>
    <w:rsid w:val="00950252"/>
    <w:rsid w:val="009565CC"/>
    <w:rsid w:val="009566E1"/>
    <w:rsid w:val="00960195"/>
    <w:rsid w:val="00966E0E"/>
    <w:rsid w:val="009826AF"/>
    <w:rsid w:val="00983A29"/>
    <w:rsid w:val="0098565F"/>
    <w:rsid w:val="00990BD8"/>
    <w:rsid w:val="009A1CD5"/>
    <w:rsid w:val="009B2713"/>
    <w:rsid w:val="009B7EC2"/>
    <w:rsid w:val="009C3E35"/>
    <w:rsid w:val="009C7CF1"/>
    <w:rsid w:val="009D2999"/>
    <w:rsid w:val="009D2EA0"/>
    <w:rsid w:val="009D2FC9"/>
    <w:rsid w:val="009D46C4"/>
    <w:rsid w:val="009E324F"/>
    <w:rsid w:val="009E49AE"/>
    <w:rsid w:val="009E5608"/>
    <w:rsid w:val="009E5BD4"/>
    <w:rsid w:val="009E6249"/>
    <w:rsid w:val="009F1A7A"/>
    <w:rsid w:val="009F5140"/>
    <w:rsid w:val="00A00AF4"/>
    <w:rsid w:val="00A100B7"/>
    <w:rsid w:val="00A20570"/>
    <w:rsid w:val="00A232EE"/>
    <w:rsid w:val="00A35DF0"/>
    <w:rsid w:val="00A36142"/>
    <w:rsid w:val="00A41454"/>
    <w:rsid w:val="00A439C4"/>
    <w:rsid w:val="00A465EE"/>
    <w:rsid w:val="00A516F4"/>
    <w:rsid w:val="00A51726"/>
    <w:rsid w:val="00A6018C"/>
    <w:rsid w:val="00A6204E"/>
    <w:rsid w:val="00A64F79"/>
    <w:rsid w:val="00A72C5D"/>
    <w:rsid w:val="00A7631C"/>
    <w:rsid w:val="00A76889"/>
    <w:rsid w:val="00A7696F"/>
    <w:rsid w:val="00A858A8"/>
    <w:rsid w:val="00A86956"/>
    <w:rsid w:val="00A96415"/>
    <w:rsid w:val="00AA3085"/>
    <w:rsid w:val="00AA3A45"/>
    <w:rsid w:val="00AA61A4"/>
    <w:rsid w:val="00AA6F01"/>
    <w:rsid w:val="00AB1B12"/>
    <w:rsid w:val="00AB6F06"/>
    <w:rsid w:val="00AB7F8A"/>
    <w:rsid w:val="00AC1E77"/>
    <w:rsid w:val="00AC381F"/>
    <w:rsid w:val="00AD01D0"/>
    <w:rsid w:val="00AD3895"/>
    <w:rsid w:val="00AE678E"/>
    <w:rsid w:val="00AE75C2"/>
    <w:rsid w:val="00AF2101"/>
    <w:rsid w:val="00AF2EC1"/>
    <w:rsid w:val="00AF4665"/>
    <w:rsid w:val="00AF78B1"/>
    <w:rsid w:val="00B0332F"/>
    <w:rsid w:val="00B164BC"/>
    <w:rsid w:val="00B17718"/>
    <w:rsid w:val="00B20FEA"/>
    <w:rsid w:val="00B60328"/>
    <w:rsid w:val="00B71323"/>
    <w:rsid w:val="00B76FCF"/>
    <w:rsid w:val="00B779E3"/>
    <w:rsid w:val="00B80926"/>
    <w:rsid w:val="00B85C37"/>
    <w:rsid w:val="00B9001C"/>
    <w:rsid w:val="00B96818"/>
    <w:rsid w:val="00B96E0A"/>
    <w:rsid w:val="00B97B20"/>
    <w:rsid w:val="00BA36B9"/>
    <w:rsid w:val="00BA6A3A"/>
    <w:rsid w:val="00BB00B0"/>
    <w:rsid w:val="00BC0904"/>
    <w:rsid w:val="00BC160A"/>
    <w:rsid w:val="00BC2906"/>
    <w:rsid w:val="00BD4624"/>
    <w:rsid w:val="00BD64B1"/>
    <w:rsid w:val="00BD6D69"/>
    <w:rsid w:val="00BD7B4D"/>
    <w:rsid w:val="00BE50DA"/>
    <w:rsid w:val="00BE5EA8"/>
    <w:rsid w:val="00BE5FF4"/>
    <w:rsid w:val="00BF3C57"/>
    <w:rsid w:val="00BF57D1"/>
    <w:rsid w:val="00C02544"/>
    <w:rsid w:val="00C048E5"/>
    <w:rsid w:val="00C0685F"/>
    <w:rsid w:val="00C1586E"/>
    <w:rsid w:val="00C16FAF"/>
    <w:rsid w:val="00C17101"/>
    <w:rsid w:val="00C17614"/>
    <w:rsid w:val="00C2180B"/>
    <w:rsid w:val="00C22FE0"/>
    <w:rsid w:val="00C236AC"/>
    <w:rsid w:val="00C35043"/>
    <w:rsid w:val="00C42F23"/>
    <w:rsid w:val="00C468EA"/>
    <w:rsid w:val="00C53D13"/>
    <w:rsid w:val="00C5599B"/>
    <w:rsid w:val="00C569E3"/>
    <w:rsid w:val="00C63923"/>
    <w:rsid w:val="00C64FCD"/>
    <w:rsid w:val="00C67447"/>
    <w:rsid w:val="00C76DEC"/>
    <w:rsid w:val="00C77E51"/>
    <w:rsid w:val="00C95627"/>
    <w:rsid w:val="00CA4555"/>
    <w:rsid w:val="00CA5A6D"/>
    <w:rsid w:val="00CA63A8"/>
    <w:rsid w:val="00CA73FD"/>
    <w:rsid w:val="00CA7905"/>
    <w:rsid w:val="00CC168B"/>
    <w:rsid w:val="00CD0D51"/>
    <w:rsid w:val="00CD3169"/>
    <w:rsid w:val="00CE4540"/>
    <w:rsid w:val="00CE4CCF"/>
    <w:rsid w:val="00CF198F"/>
    <w:rsid w:val="00CF40AE"/>
    <w:rsid w:val="00CF59A1"/>
    <w:rsid w:val="00D01D6D"/>
    <w:rsid w:val="00D146A2"/>
    <w:rsid w:val="00D1590C"/>
    <w:rsid w:val="00D1643A"/>
    <w:rsid w:val="00D303E9"/>
    <w:rsid w:val="00D420F9"/>
    <w:rsid w:val="00D4213B"/>
    <w:rsid w:val="00D43707"/>
    <w:rsid w:val="00D437DB"/>
    <w:rsid w:val="00D5393E"/>
    <w:rsid w:val="00D60864"/>
    <w:rsid w:val="00D61E20"/>
    <w:rsid w:val="00D66ABE"/>
    <w:rsid w:val="00D74DD5"/>
    <w:rsid w:val="00D82296"/>
    <w:rsid w:val="00D86F2A"/>
    <w:rsid w:val="00D875FC"/>
    <w:rsid w:val="00D8779B"/>
    <w:rsid w:val="00D925BF"/>
    <w:rsid w:val="00D9449F"/>
    <w:rsid w:val="00D968D5"/>
    <w:rsid w:val="00DA0280"/>
    <w:rsid w:val="00DA24CF"/>
    <w:rsid w:val="00DA26C4"/>
    <w:rsid w:val="00DA5112"/>
    <w:rsid w:val="00DA79BD"/>
    <w:rsid w:val="00DB1998"/>
    <w:rsid w:val="00DB19CB"/>
    <w:rsid w:val="00DB3269"/>
    <w:rsid w:val="00DC4F61"/>
    <w:rsid w:val="00DE167D"/>
    <w:rsid w:val="00DE36C6"/>
    <w:rsid w:val="00DF290E"/>
    <w:rsid w:val="00E05BBA"/>
    <w:rsid w:val="00E1369D"/>
    <w:rsid w:val="00E16A23"/>
    <w:rsid w:val="00E20FBF"/>
    <w:rsid w:val="00E22A2D"/>
    <w:rsid w:val="00E3351B"/>
    <w:rsid w:val="00E4199B"/>
    <w:rsid w:val="00E453F1"/>
    <w:rsid w:val="00E46EEE"/>
    <w:rsid w:val="00E616B5"/>
    <w:rsid w:val="00E661A9"/>
    <w:rsid w:val="00E71B5E"/>
    <w:rsid w:val="00E74698"/>
    <w:rsid w:val="00E74899"/>
    <w:rsid w:val="00E750AA"/>
    <w:rsid w:val="00E7596F"/>
    <w:rsid w:val="00E804EE"/>
    <w:rsid w:val="00E81B98"/>
    <w:rsid w:val="00E91BCE"/>
    <w:rsid w:val="00E9246A"/>
    <w:rsid w:val="00E937FF"/>
    <w:rsid w:val="00EC3F30"/>
    <w:rsid w:val="00EC4F31"/>
    <w:rsid w:val="00EC5667"/>
    <w:rsid w:val="00ED455B"/>
    <w:rsid w:val="00ED5060"/>
    <w:rsid w:val="00EE0A41"/>
    <w:rsid w:val="00EE1133"/>
    <w:rsid w:val="00F01E74"/>
    <w:rsid w:val="00F01F04"/>
    <w:rsid w:val="00F057EC"/>
    <w:rsid w:val="00F11C7D"/>
    <w:rsid w:val="00F13B74"/>
    <w:rsid w:val="00F16A6C"/>
    <w:rsid w:val="00F17A31"/>
    <w:rsid w:val="00F33E4C"/>
    <w:rsid w:val="00F36298"/>
    <w:rsid w:val="00F37022"/>
    <w:rsid w:val="00F40B19"/>
    <w:rsid w:val="00F44D05"/>
    <w:rsid w:val="00F5051D"/>
    <w:rsid w:val="00F624B4"/>
    <w:rsid w:val="00F62514"/>
    <w:rsid w:val="00F70B95"/>
    <w:rsid w:val="00F74CCA"/>
    <w:rsid w:val="00F83147"/>
    <w:rsid w:val="00F86A6E"/>
    <w:rsid w:val="00F95DC8"/>
    <w:rsid w:val="00F96882"/>
    <w:rsid w:val="00FA5B1F"/>
    <w:rsid w:val="00FB15AD"/>
    <w:rsid w:val="00FB1D7D"/>
    <w:rsid w:val="00FC765D"/>
    <w:rsid w:val="00FC79B8"/>
    <w:rsid w:val="00FD0A70"/>
    <w:rsid w:val="00FD38DA"/>
    <w:rsid w:val="00FD5553"/>
    <w:rsid w:val="00FE2EC9"/>
    <w:rsid w:val="00FE4490"/>
    <w:rsid w:val="00FE4674"/>
    <w:rsid w:val="00FE7986"/>
    <w:rsid w:val="00FF0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72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7101"/>
    <w:pPr>
      <w:ind w:left="720"/>
      <w:contextualSpacing/>
    </w:pPr>
  </w:style>
  <w:style w:type="paragraph" w:styleId="a4">
    <w:name w:val="Plain Text"/>
    <w:basedOn w:val="a"/>
    <w:link w:val="a5"/>
    <w:rsid w:val="000A14F1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5">
    <w:name w:val="Текст Знак"/>
    <w:basedOn w:val="a0"/>
    <w:link w:val="a4"/>
    <w:rsid w:val="000A14F1"/>
    <w:rPr>
      <w:rFonts w:ascii="Courier New" w:eastAsia="Times New Roman" w:hAnsi="Courier New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F0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57E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rsid w:val="00F13B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rsid w:val="00F13B74"/>
    <w:rPr>
      <w:rFonts w:ascii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7D18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1F416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64DBA5AE-E0A6-4D0A-83BA-0BA37BB93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3683</TotalTime>
  <Pages>1</Pages>
  <Words>1466</Words>
  <Characters>8360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SOVET</cp:lastModifiedBy>
  <cp:revision>214</cp:revision>
  <cp:lastPrinted>2024-12-27T08:55:00Z</cp:lastPrinted>
  <dcterms:created xsi:type="dcterms:W3CDTF">2012-03-30T11:42:00Z</dcterms:created>
  <dcterms:modified xsi:type="dcterms:W3CDTF">2024-12-27T08:55:00Z</dcterms:modified>
</cp:coreProperties>
</file>